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FF7" w:rsidRPr="000C250D" w:rsidRDefault="00FC6B76" w:rsidP="000C250D">
      <w:pPr>
        <w:tabs>
          <w:tab w:val="left" w:pos="24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b/>
          <w:sz w:val="24"/>
          <w:szCs w:val="24"/>
          <w:lang w:val="kk-KZ"/>
        </w:rPr>
        <w:t>Психология</w:t>
      </w:r>
    </w:p>
    <w:p w:rsidR="00230B0E" w:rsidRPr="000C250D" w:rsidRDefault="00230B0E" w:rsidP="000C250D">
      <w:pPr>
        <w:tabs>
          <w:tab w:val="left" w:pos="2428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0C250D"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r w:rsidR="007D08EA" w:rsidRPr="000C250D">
        <w:rPr>
          <w:rFonts w:ascii="Times New Roman" w:hAnsi="Times New Roman" w:cs="Times New Roman"/>
          <w:b/>
          <w:i/>
          <w:sz w:val="24"/>
          <w:szCs w:val="24"/>
          <w:lang w:val="kk-KZ"/>
        </w:rPr>
        <w:t>2</w:t>
      </w:r>
      <w:r w:rsidRPr="000C250D">
        <w:rPr>
          <w:rFonts w:ascii="Times New Roman" w:hAnsi="Times New Roman" w:cs="Times New Roman"/>
          <w:b/>
          <w:i/>
          <w:sz w:val="24"/>
          <w:szCs w:val="24"/>
          <w:lang w:val="kk-KZ"/>
        </w:rPr>
        <w:t>нұсқа</w:t>
      </w:r>
    </w:p>
    <w:p w:rsidR="007D08EA" w:rsidRPr="000C250D" w:rsidRDefault="007D08EA" w:rsidP="000C250D">
      <w:pPr>
        <w:tabs>
          <w:tab w:val="left" w:pos="2428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b/>
          <w:i/>
          <w:sz w:val="24"/>
          <w:szCs w:val="24"/>
          <w:lang w:val="kk-KZ"/>
        </w:rPr>
        <w:t>1-нұсқа</w:t>
      </w:r>
    </w:p>
    <w:p w:rsidR="00FC6B76" w:rsidRPr="000C250D" w:rsidRDefault="00FC6B76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5942FE" w:rsidRPr="000C250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Сигналды жүйе, сөздерді қабылдаудан тұрады:</w:t>
      </w:r>
    </w:p>
    <w:p w:rsidR="00FC6B76" w:rsidRPr="000C250D" w:rsidRDefault="00FC6B76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1E2614" w:rsidRPr="000C250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Нақтыланатын</w:t>
      </w:r>
    </w:p>
    <w:p w:rsidR="00FC6B76" w:rsidRPr="000C250D" w:rsidRDefault="00FC6B76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B</w:t>
      </w:r>
      <w:r w:rsidR="001E2614" w:rsidRPr="000C250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Көрінетін</w:t>
      </w:r>
    </w:p>
    <w:p w:rsidR="00FC6B76" w:rsidRPr="000C250D" w:rsidRDefault="00FC6B76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C</w:t>
      </w:r>
      <w:r w:rsidR="001E2614" w:rsidRPr="000C250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Реттелетін</w:t>
      </w:r>
    </w:p>
    <w:p w:rsidR="00FC6B76" w:rsidRPr="000C250D" w:rsidRDefault="00FC6B76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D</w:t>
      </w:r>
      <w:r w:rsidR="001E2614" w:rsidRPr="000C250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Жаттанды</w:t>
      </w:r>
    </w:p>
    <w:p w:rsidR="00FC6B76" w:rsidRPr="000C250D" w:rsidRDefault="00FC6B76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1E2614" w:rsidRPr="000C250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Қайталанылатын</w:t>
      </w:r>
    </w:p>
    <w:p w:rsidR="00FC6B76" w:rsidRPr="000C250D" w:rsidRDefault="00385E6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ANSWER: D</w:t>
      </w:r>
    </w:p>
    <w:p w:rsidR="00FC6B76" w:rsidRPr="000C250D" w:rsidRDefault="00FC6B76" w:rsidP="000C25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5942FE" w:rsidRPr="000C250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Психиканы адам тәнінің қызметі деп есептеген грек ойшылдары:</w:t>
      </w:r>
    </w:p>
    <w:p w:rsidR="00FC6B76" w:rsidRPr="000C250D" w:rsidRDefault="00FC6B76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1E2614" w:rsidRPr="000C250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Демокрит</w:t>
      </w:r>
    </w:p>
    <w:p w:rsidR="00FC6B76" w:rsidRPr="000C250D" w:rsidRDefault="00FC6B76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B</w:t>
      </w:r>
      <w:r w:rsidR="001E2614" w:rsidRPr="000C250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Декарт</w:t>
      </w:r>
    </w:p>
    <w:p w:rsidR="00FC6B76" w:rsidRPr="000C250D" w:rsidRDefault="00FC6B76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C</w:t>
      </w:r>
      <w:r w:rsidR="001E2614" w:rsidRPr="000C250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Ибн Рошд</w:t>
      </w:r>
    </w:p>
    <w:p w:rsidR="00FC6B76" w:rsidRPr="000C250D" w:rsidRDefault="00FC6B76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D</w:t>
      </w:r>
      <w:r w:rsidR="001E2614" w:rsidRPr="000C250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Лукреций</w:t>
      </w:r>
    </w:p>
    <w:p w:rsidR="00FC6B76" w:rsidRPr="000C250D" w:rsidRDefault="00FC6B76" w:rsidP="000C25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1E2614" w:rsidRPr="000C250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 Гален</w:t>
      </w:r>
    </w:p>
    <w:p w:rsidR="00385E61" w:rsidRPr="000C250D" w:rsidRDefault="00385E61" w:rsidP="000C25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ANSWER: A</w:t>
      </w:r>
    </w:p>
    <w:p w:rsidR="00FC6B76" w:rsidRPr="000C250D" w:rsidRDefault="00FC6B76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5942FE" w:rsidRPr="000C250D">
        <w:rPr>
          <w:rFonts w:ascii="Times New Roman" w:hAnsi="Times New Roman" w:cs="Times New Roman"/>
          <w:sz w:val="24"/>
          <w:szCs w:val="24"/>
          <w:lang w:val="kk-KZ"/>
        </w:rPr>
        <w:t>. Қиял:</w:t>
      </w:r>
    </w:p>
    <w:p w:rsidR="005942FE" w:rsidRPr="000C250D" w:rsidRDefault="005942F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1E2614" w:rsidRPr="000C250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Заттардың жеке қасиеттерін бейнелеу</w:t>
      </w:r>
    </w:p>
    <w:p w:rsidR="005942FE" w:rsidRPr="000C250D" w:rsidRDefault="005942F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B</w:t>
      </w:r>
      <w:r w:rsidR="001E2614" w:rsidRPr="000C250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Есте қалдыру, сақтау және қайта жаңғырту процестері</w:t>
      </w:r>
    </w:p>
    <w:p w:rsidR="005942FE" w:rsidRPr="000C250D" w:rsidRDefault="005942F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C</w:t>
      </w:r>
      <w:r w:rsidR="001E2614" w:rsidRPr="000C250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Жаңа психикалық бейнелерді жасау процесі</w:t>
      </w:r>
    </w:p>
    <w:p w:rsidR="005942FE" w:rsidRPr="000C250D" w:rsidRDefault="005942F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D</w:t>
      </w:r>
      <w:r w:rsidR="001E2614" w:rsidRPr="000C250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Заттар мен құбылыстардың елеулі байланыстары мен қатынастарын бейнелеу</w:t>
      </w:r>
    </w:p>
    <w:p w:rsidR="005942FE" w:rsidRPr="000C250D" w:rsidRDefault="005942F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1E2614" w:rsidRPr="000C250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Сананың белгілі заттар мен құбылыстарға бақытталуы</w:t>
      </w:r>
    </w:p>
    <w:p w:rsidR="005942FE" w:rsidRPr="000C250D" w:rsidRDefault="005942F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F</w:t>
      </w:r>
      <w:r w:rsidR="001E2614" w:rsidRPr="000C250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Заттар мен құбылыстарды тұтастай бейнелеу</w:t>
      </w:r>
    </w:p>
    <w:p w:rsidR="00385E61" w:rsidRPr="000C250D" w:rsidRDefault="00385E6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ANSWER: C</w:t>
      </w:r>
    </w:p>
    <w:p w:rsidR="00385E61" w:rsidRPr="000C250D" w:rsidRDefault="00385E6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942FE" w:rsidRPr="000C250D" w:rsidRDefault="005942F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4. Адам психикасының көріну формасы ретіндегі танымдық процесс:</w:t>
      </w:r>
    </w:p>
    <w:p w:rsidR="005942FE" w:rsidRPr="000C250D" w:rsidRDefault="005942F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1E2614" w:rsidRPr="000C250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Мінез</w:t>
      </w:r>
    </w:p>
    <w:p w:rsidR="005942FE" w:rsidRPr="000C250D" w:rsidRDefault="005942F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B</w:t>
      </w:r>
      <w:r w:rsidR="001E2614" w:rsidRPr="000C250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Түйсік</w:t>
      </w:r>
    </w:p>
    <w:p w:rsidR="005942FE" w:rsidRPr="000C250D" w:rsidRDefault="005942F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C</w:t>
      </w:r>
      <w:r w:rsidR="001E2614" w:rsidRPr="000C250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Қабілет</w:t>
      </w:r>
    </w:p>
    <w:p w:rsidR="005942FE" w:rsidRPr="000C250D" w:rsidRDefault="005942F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E2614" w:rsidRPr="000C250D">
        <w:rPr>
          <w:rFonts w:ascii="Times New Roman" w:hAnsi="Times New Roman" w:cs="Times New Roman"/>
          <w:sz w:val="24"/>
          <w:szCs w:val="24"/>
        </w:rPr>
        <w:t>.</w:t>
      </w:r>
      <w:r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Темперамент</w:t>
      </w:r>
    </w:p>
    <w:p w:rsidR="005942FE" w:rsidRPr="000C250D" w:rsidRDefault="005942F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E2614" w:rsidRPr="000C250D">
        <w:rPr>
          <w:rFonts w:ascii="Times New Roman" w:hAnsi="Times New Roman" w:cs="Times New Roman"/>
          <w:sz w:val="24"/>
          <w:szCs w:val="24"/>
        </w:rPr>
        <w:t>.</w:t>
      </w:r>
      <w:r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 Сезім</w:t>
      </w:r>
    </w:p>
    <w:p w:rsidR="005942FE" w:rsidRPr="000C250D" w:rsidRDefault="005942F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1E2614" w:rsidRPr="000C250D">
        <w:rPr>
          <w:rFonts w:ascii="Times New Roman" w:hAnsi="Times New Roman" w:cs="Times New Roman"/>
          <w:sz w:val="24"/>
          <w:szCs w:val="24"/>
        </w:rPr>
        <w:t>.</w:t>
      </w:r>
      <w:r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 Бағыттылық</w:t>
      </w:r>
    </w:p>
    <w:p w:rsidR="00385E61" w:rsidRPr="000C250D" w:rsidRDefault="00385E6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ANSWER:A</w:t>
      </w:r>
    </w:p>
    <w:p w:rsidR="005942FE" w:rsidRPr="000C250D" w:rsidRDefault="005942FE" w:rsidP="000C250D">
      <w:pPr>
        <w:tabs>
          <w:tab w:val="left" w:pos="2428"/>
          <w:tab w:val="left" w:pos="408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5. Қазақы ойлау жүйесінде «ерік» сөзінен гөрі, «</w:t>
      </w:r>
      <w:r w:rsidR="00230B0E" w:rsidRPr="000C250D">
        <w:rPr>
          <w:rFonts w:ascii="Times New Roman" w:hAnsi="Times New Roman" w:cs="Times New Roman"/>
          <w:sz w:val="24"/>
          <w:szCs w:val="24"/>
          <w:lang w:val="kk-KZ"/>
        </w:rPr>
        <w:t>қайрат</w:t>
      </w:r>
      <w:r w:rsidRPr="000C250D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230B0E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сөзін көбірек қолданылған тұлға:</w:t>
      </w:r>
    </w:p>
    <w:p w:rsidR="00230B0E" w:rsidRPr="000C250D" w:rsidRDefault="00230B0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1E2614" w:rsidRPr="000C250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Р.Қоянбаев</w:t>
      </w:r>
    </w:p>
    <w:p w:rsidR="00230B0E" w:rsidRPr="000C250D" w:rsidRDefault="00230B0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B</w:t>
      </w:r>
      <w:r w:rsidR="001E2614" w:rsidRPr="000C250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А.Құнанбаев</w:t>
      </w:r>
    </w:p>
    <w:p w:rsidR="00230B0E" w:rsidRPr="000C250D" w:rsidRDefault="00230B0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C</w:t>
      </w:r>
      <w:r w:rsidR="001E2614" w:rsidRPr="000C250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Н.Құлжанова</w:t>
      </w:r>
    </w:p>
    <w:p w:rsidR="00230B0E" w:rsidRPr="000C250D" w:rsidRDefault="00230B0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E2614" w:rsidRPr="000C250D">
        <w:rPr>
          <w:rFonts w:ascii="Times New Roman" w:hAnsi="Times New Roman" w:cs="Times New Roman"/>
          <w:sz w:val="24"/>
          <w:szCs w:val="24"/>
        </w:rPr>
        <w:t>.</w:t>
      </w:r>
      <w:r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Т.Сабыров</w:t>
      </w:r>
    </w:p>
    <w:p w:rsidR="00230B0E" w:rsidRPr="000C250D" w:rsidRDefault="00230B0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1E2614" w:rsidRPr="000C250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Ғ.Қарашев</w:t>
      </w:r>
    </w:p>
    <w:p w:rsidR="00230B0E" w:rsidRPr="000C250D" w:rsidRDefault="00230B0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F</w:t>
      </w:r>
      <w:r w:rsidR="001E2614" w:rsidRPr="000C250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 С.Торайғыров</w:t>
      </w:r>
    </w:p>
    <w:p w:rsidR="00385E61" w:rsidRPr="000C250D" w:rsidRDefault="00385E6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ANSWER: B</w:t>
      </w:r>
    </w:p>
    <w:p w:rsidR="00CF4CD1" w:rsidRPr="000C250D" w:rsidRDefault="00CF4CD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F4CD1" w:rsidRPr="000C250D" w:rsidRDefault="00CF4CD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F4CD1" w:rsidRPr="000C250D" w:rsidRDefault="00CF4CD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F4CD1" w:rsidRPr="000C250D" w:rsidRDefault="00CF4CD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F4CD1" w:rsidRPr="000C250D" w:rsidRDefault="00CF4CD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F4CD1" w:rsidRPr="000C250D" w:rsidRDefault="00CF4CD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F4CD1" w:rsidRPr="000C250D" w:rsidRDefault="00CF4CD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F4CD1" w:rsidRPr="000C250D" w:rsidRDefault="00CF4CD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F4CD1" w:rsidRPr="000C250D" w:rsidRDefault="00CF4CD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230B0E" w:rsidRPr="000C250D" w:rsidRDefault="00230B0E" w:rsidP="000C250D">
      <w:pPr>
        <w:tabs>
          <w:tab w:val="left" w:pos="2428"/>
          <w:tab w:val="left" w:pos="408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b/>
          <w:sz w:val="24"/>
          <w:szCs w:val="24"/>
          <w:lang w:val="kk-KZ"/>
        </w:rPr>
        <w:t>II - нұсқа</w:t>
      </w:r>
    </w:p>
    <w:p w:rsidR="005942FE" w:rsidRPr="000C250D" w:rsidRDefault="00230B0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lastRenderedPageBreak/>
        <w:t>1.Психология ғылымының даму кезеңдері:</w:t>
      </w:r>
    </w:p>
    <w:p w:rsidR="00230B0E" w:rsidRPr="000C250D" w:rsidRDefault="00230B0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1E2614" w:rsidRPr="000C250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Оқыту мен тәрбиелеудің психологиялық заңдылықтарын зерттейтін кезең</w:t>
      </w:r>
    </w:p>
    <w:p w:rsidR="00230B0E" w:rsidRPr="000C250D" w:rsidRDefault="00230B0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B</w:t>
      </w:r>
      <w:r w:rsidR="001E2614" w:rsidRPr="000C250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Психика туралы ой – пікірлердің дамуын зерттейтін кезең</w:t>
      </w:r>
    </w:p>
    <w:p w:rsidR="00230B0E" w:rsidRPr="000C250D" w:rsidRDefault="00230B0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C</w:t>
      </w:r>
      <w:r w:rsidR="001E2614" w:rsidRPr="000C250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Сансыздықтың ішкі мазмұнын қарастыратын кезең</w:t>
      </w:r>
    </w:p>
    <w:p w:rsidR="00230B0E" w:rsidRPr="000C250D" w:rsidRDefault="00230B0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D</w:t>
      </w:r>
      <w:r w:rsidR="001E2614" w:rsidRPr="000C250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1879 жылдан дербес эксперименттік ғылым ретінде даму кезеңі</w:t>
      </w:r>
    </w:p>
    <w:p w:rsidR="00385E61" w:rsidRPr="000C250D" w:rsidRDefault="00230B0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1E2614" w:rsidRPr="000C250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адамның пайда болуы және дамуы туралы кезең</w:t>
      </w:r>
    </w:p>
    <w:p w:rsidR="00385E61" w:rsidRPr="000C250D" w:rsidRDefault="00385E6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ANSWER: B</w:t>
      </w:r>
    </w:p>
    <w:p w:rsidR="00230B0E" w:rsidRPr="000C250D" w:rsidRDefault="00230B0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2. Мектепке дейінгі балалар психологиясының тармақтары:</w:t>
      </w:r>
    </w:p>
    <w:p w:rsidR="00230B0E" w:rsidRPr="000C250D" w:rsidRDefault="00230B0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1E2614" w:rsidRPr="000C250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04845" w:rsidRPr="000C250D">
        <w:rPr>
          <w:rFonts w:ascii="Times New Roman" w:hAnsi="Times New Roman" w:cs="Times New Roman"/>
          <w:sz w:val="24"/>
          <w:szCs w:val="24"/>
          <w:lang w:val="kk-KZ"/>
        </w:rPr>
        <w:t>Сәби жас кезеңі психологиясы</w:t>
      </w:r>
    </w:p>
    <w:p w:rsidR="00230B0E" w:rsidRPr="000C250D" w:rsidRDefault="00230B0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B</w:t>
      </w:r>
      <w:r w:rsidR="001E2614" w:rsidRPr="000C250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504845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Герантология</w:t>
      </w:r>
    </w:p>
    <w:p w:rsidR="00230B0E" w:rsidRPr="000C250D" w:rsidRDefault="00230B0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C</w:t>
      </w:r>
      <w:r w:rsidR="001E2614" w:rsidRPr="000C250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504845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Деффектология</w:t>
      </w:r>
    </w:p>
    <w:p w:rsidR="00230B0E" w:rsidRPr="000C250D" w:rsidRDefault="00230B0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E2614" w:rsidRPr="000C250D">
        <w:rPr>
          <w:rFonts w:ascii="Times New Roman" w:hAnsi="Times New Roman" w:cs="Times New Roman"/>
          <w:sz w:val="24"/>
          <w:szCs w:val="24"/>
        </w:rPr>
        <w:t>.</w:t>
      </w:r>
      <w:r w:rsidR="00504845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Оқыту психологиясы</w:t>
      </w:r>
    </w:p>
    <w:p w:rsidR="00230B0E" w:rsidRPr="000C250D" w:rsidRDefault="00230B0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50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E2614" w:rsidRPr="000C250D">
        <w:rPr>
          <w:rFonts w:ascii="Times New Roman" w:hAnsi="Times New Roman" w:cs="Times New Roman"/>
          <w:sz w:val="24"/>
          <w:szCs w:val="24"/>
        </w:rPr>
        <w:t>.</w:t>
      </w:r>
      <w:r w:rsidR="00504845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Гендерлік психология</w:t>
      </w:r>
    </w:p>
    <w:p w:rsidR="00385E61" w:rsidRPr="000C250D" w:rsidRDefault="00385E6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ANSWER:</w:t>
      </w:r>
      <w:r w:rsidRPr="000C250D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504845" w:rsidRPr="000C250D" w:rsidRDefault="00504845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3. Адам психикасының көріну формасы ретіндегі психикалық қасиеттер:</w:t>
      </w:r>
    </w:p>
    <w:p w:rsidR="00504845" w:rsidRPr="000C250D" w:rsidRDefault="00504845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1E2614" w:rsidRPr="000C250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Қиял</w:t>
      </w:r>
    </w:p>
    <w:p w:rsidR="00504845" w:rsidRPr="000C250D" w:rsidRDefault="00504845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B</w:t>
      </w:r>
      <w:r w:rsidR="001E2614" w:rsidRPr="000C250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Ойлау</w:t>
      </w:r>
    </w:p>
    <w:p w:rsidR="00504845" w:rsidRPr="000C250D" w:rsidRDefault="00504845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C</w:t>
      </w:r>
      <w:r w:rsidR="001E2614" w:rsidRPr="000C250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Темперамент</w:t>
      </w:r>
    </w:p>
    <w:p w:rsidR="00504845" w:rsidRPr="000C250D" w:rsidRDefault="00504845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D</w:t>
      </w:r>
      <w:r w:rsidR="001E2614" w:rsidRPr="000C250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Сезім</w:t>
      </w:r>
    </w:p>
    <w:p w:rsidR="00504845" w:rsidRPr="000C250D" w:rsidRDefault="00504845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1E2614" w:rsidRPr="000C250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 Қабылдау</w:t>
      </w:r>
    </w:p>
    <w:p w:rsidR="00504845" w:rsidRPr="000C250D" w:rsidRDefault="00504845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F</w:t>
      </w:r>
      <w:r w:rsidR="001E2614" w:rsidRPr="000C250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 Түйсік</w:t>
      </w:r>
    </w:p>
    <w:p w:rsidR="00385E61" w:rsidRPr="000C250D" w:rsidRDefault="00385E6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ANSWER:C</w:t>
      </w:r>
    </w:p>
    <w:p w:rsidR="00074C93" w:rsidRPr="000C250D" w:rsidRDefault="00074C93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04845" w:rsidRPr="000C250D" w:rsidRDefault="00504845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4. Қиялдау механизмі:</w:t>
      </w:r>
    </w:p>
    <w:p w:rsidR="00504845" w:rsidRPr="000C250D" w:rsidRDefault="00504845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1E2614" w:rsidRPr="000C250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Акцентировка</w:t>
      </w:r>
    </w:p>
    <w:p w:rsidR="00504845" w:rsidRPr="000C250D" w:rsidRDefault="00504845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B</w:t>
      </w:r>
      <w:r w:rsidR="001E2614" w:rsidRPr="000C250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Есте сақтау</w:t>
      </w:r>
    </w:p>
    <w:p w:rsidR="00504845" w:rsidRPr="000C250D" w:rsidRDefault="00504845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C</w:t>
      </w:r>
      <w:r w:rsidR="001E2614" w:rsidRPr="000C250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Қабылдау</w:t>
      </w:r>
    </w:p>
    <w:p w:rsidR="00504845" w:rsidRPr="000C250D" w:rsidRDefault="00504845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D</w:t>
      </w:r>
      <w:r w:rsidR="001E2614" w:rsidRPr="000C250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Рефлексия</w:t>
      </w:r>
    </w:p>
    <w:p w:rsidR="00504845" w:rsidRPr="000C250D" w:rsidRDefault="00504845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1E2614" w:rsidRPr="000C250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Ойлау</w:t>
      </w:r>
    </w:p>
    <w:p w:rsidR="00504845" w:rsidRPr="000C250D" w:rsidRDefault="00504845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F</w:t>
      </w:r>
      <w:r w:rsidR="001E2614" w:rsidRPr="000C250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Қорытындылау</w:t>
      </w:r>
    </w:p>
    <w:p w:rsidR="00385E61" w:rsidRPr="000C250D" w:rsidRDefault="00385E6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ANSWER: B</w:t>
      </w:r>
    </w:p>
    <w:p w:rsidR="00504845" w:rsidRPr="000C250D" w:rsidRDefault="00504845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5. Адам еркі сипатталатын сапалар:</w:t>
      </w:r>
    </w:p>
    <w:p w:rsidR="00504845" w:rsidRPr="000C250D" w:rsidRDefault="00504845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A</w:t>
      </w:r>
      <w:r w:rsidR="001E2614" w:rsidRPr="000C250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Ішкі фильтр</w:t>
      </w:r>
    </w:p>
    <w:p w:rsidR="00504845" w:rsidRPr="000C250D" w:rsidRDefault="00504845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B</w:t>
      </w:r>
      <w:r w:rsidR="001E2614" w:rsidRPr="000C250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Мақсатқа ұмтылушылық</w:t>
      </w:r>
    </w:p>
    <w:p w:rsidR="00504845" w:rsidRPr="000C250D" w:rsidRDefault="00504845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C</w:t>
      </w:r>
      <w:r w:rsidR="001E2614" w:rsidRPr="000C250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Бейнелерді жасау қабілеті</w:t>
      </w:r>
    </w:p>
    <w:p w:rsidR="00504845" w:rsidRPr="000C250D" w:rsidRDefault="00504845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D</w:t>
      </w:r>
      <w:r w:rsidR="001E2614" w:rsidRPr="000C250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Стимулды қабылдау</w:t>
      </w:r>
    </w:p>
    <w:p w:rsidR="00504845" w:rsidRPr="000C250D" w:rsidRDefault="00504845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E</w:t>
      </w:r>
      <w:r w:rsidR="001E2614" w:rsidRPr="000C250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 Ойлау белсенділігі</w:t>
      </w:r>
    </w:p>
    <w:p w:rsidR="00504845" w:rsidRPr="000C250D" w:rsidRDefault="00504845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F</w:t>
      </w:r>
      <w:r w:rsidR="001E2614" w:rsidRPr="000C250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 Іздестіру белсенділігі</w:t>
      </w:r>
    </w:p>
    <w:p w:rsidR="00385E61" w:rsidRPr="000C250D" w:rsidRDefault="00385E6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ANSWER: B</w:t>
      </w:r>
    </w:p>
    <w:p w:rsidR="00CF4CD1" w:rsidRPr="000C250D" w:rsidRDefault="00CF4CD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CF4CD1" w:rsidRPr="000C250D" w:rsidRDefault="00CF4CD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CF4CD1" w:rsidRPr="000C250D" w:rsidRDefault="00CF4CD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CF4CD1" w:rsidRPr="000C250D" w:rsidRDefault="00CF4CD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CF4CD1" w:rsidRPr="000C250D" w:rsidRDefault="00CF4CD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E2614" w:rsidRPr="000C250D" w:rsidRDefault="001E2614" w:rsidP="000C250D">
      <w:pPr>
        <w:tabs>
          <w:tab w:val="left" w:pos="2428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E2614" w:rsidRPr="000C250D" w:rsidRDefault="001E2614" w:rsidP="000C250D">
      <w:pPr>
        <w:tabs>
          <w:tab w:val="left" w:pos="2428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E2614" w:rsidRPr="000C250D" w:rsidRDefault="001E2614" w:rsidP="000C250D">
      <w:pPr>
        <w:tabs>
          <w:tab w:val="left" w:pos="2428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E2614" w:rsidRPr="000C250D" w:rsidRDefault="001E2614" w:rsidP="000C250D">
      <w:pPr>
        <w:tabs>
          <w:tab w:val="left" w:pos="2428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385E61" w:rsidRPr="000C250D" w:rsidRDefault="00385E61" w:rsidP="000C250D">
      <w:pPr>
        <w:tabs>
          <w:tab w:val="left" w:pos="24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b/>
          <w:sz w:val="24"/>
          <w:szCs w:val="24"/>
          <w:lang w:val="kk-KZ"/>
        </w:rPr>
        <w:t>I – нұсқа</w:t>
      </w:r>
    </w:p>
    <w:p w:rsidR="00385E61" w:rsidRPr="000C250D" w:rsidRDefault="006C5FDB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[q1]</w:t>
      </w:r>
      <w:r w:rsidR="00385E61" w:rsidRPr="000C250D">
        <w:rPr>
          <w:rFonts w:ascii="Times New Roman" w:hAnsi="Times New Roman" w:cs="Times New Roman"/>
          <w:sz w:val="24"/>
          <w:szCs w:val="24"/>
          <w:lang w:val="kk-KZ"/>
        </w:rPr>
        <w:t>Мінездің эмоциялық қырлары:</w:t>
      </w:r>
      <w:r w:rsidR="001A1B69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[q2]</w:t>
      </w:r>
    </w:p>
    <w:p w:rsidR="00385E61" w:rsidRPr="000C250D" w:rsidRDefault="005E326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385E61" w:rsidRPr="000C250D">
        <w:rPr>
          <w:rFonts w:ascii="Times New Roman" w:hAnsi="Times New Roman" w:cs="Times New Roman"/>
          <w:sz w:val="24"/>
          <w:szCs w:val="24"/>
          <w:lang w:val="kk-KZ"/>
        </w:rPr>
        <w:t>Дербестілік, белсенділік</w:t>
      </w:r>
    </w:p>
    <w:p w:rsidR="00385E61" w:rsidRPr="000C250D" w:rsidRDefault="005E326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385E61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Немқұрйдылық, елгезектік</w:t>
      </w:r>
    </w:p>
    <w:p w:rsidR="00385E61" w:rsidRPr="000C250D" w:rsidRDefault="005E326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lastRenderedPageBreak/>
        <w:t>$$</w:t>
      </w:r>
      <w:r w:rsidR="009B0858" w:rsidRPr="000C250D">
        <w:rPr>
          <w:rFonts w:ascii="Times New Roman" w:hAnsi="Times New Roman" w:cs="Times New Roman"/>
          <w:sz w:val="24"/>
          <w:szCs w:val="24"/>
          <w:lang w:val="kk-KZ"/>
        </w:rPr>
        <w:t>Терең ойлылық, аңғарғыштық</w:t>
      </w:r>
    </w:p>
    <w:p w:rsidR="00385E61" w:rsidRPr="000C250D" w:rsidRDefault="005E326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++</w:t>
      </w:r>
      <w:r w:rsidR="009B0858" w:rsidRPr="000C250D">
        <w:rPr>
          <w:rFonts w:ascii="Times New Roman" w:hAnsi="Times New Roman" w:cs="Times New Roman"/>
          <w:sz w:val="24"/>
          <w:szCs w:val="24"/>
          <w:lang w:val="kk-KZ"/>
        </w:rPr>
        <w:t>Екпінділік, әсерленгіштік</w:t>
      </w:r>
      <w:r w:rsidR="00074C9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##</w:t>
      </w:r>
    </w:p>
    <w:p w:rsidR="00385E61" w:rsidRPr="000C250D" w:rsidRDefault="005E326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++</w:t>
      </w:r>
      <w:r w:rsidR="009B0858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Байыпсыздық, қайырымдылық</w:t>
      </w:r>
      <w:r w:rsidR="00074C9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##</w:t>
      </w:r>
    </w:p>
    <w:p w:rsidR="00F47DFE" w:rsidRPr="000C250D" w:rsidRDefault="00F47DF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[q3]</w:t>
      </w:r>
    </w:p>
    <w:p w:rsidR="009B0858" w:rsidRPr="000C250D" w:rsidRDefault="00CF4CD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[q1]</w:t>
      </w:r>
      <w:r w:rsidR="009B0858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Концепциялық схема бойынша қабілеттің қалыптасуындағы жеке дара ерекшелігі анықталады:</w:t>
      </w:r>
      <w:r w:rsidR="001A1B69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[q2]</w:t>
      </w:r>
    </w:p>
    <w:p w:rsidR="009B0858" w:rsidRPr="000C250D" w:rsidRDefault="005E326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++</w:t>
      </w:r>
      <w:r w:rsidR="009B0858" w:rsidRPr="000C250D">
        <w:rPr>
          <w:rFonts w:ascii="Times New Roman" w:hAnsi="Times New Roman" w:cs="Times New Roman"/>
          <w:sz w:val="24"/>
          <w:szCs w:val="24"/>
          <w:lang w:val="kk-KZ"/>
        </w:rPr>
        <w:t>Бірлескен іс – әрекеттің құрылымдық ерекшеліктерінен</w:t>
      </w:r>
      <w:r w:rsidR="00074C9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##</w:t>
      </w:r>
    </w:p>
    <w:p w:rsidR="009B0858" w:rsidRPr="000C250D" w:rsidRDefault="005E326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9B0858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 Мотивтерден</w:t>
      </w:r>
    </w:p>
    <w:p w:rsidR="009B0858" w:rsidRPr="000C250D" w:rsidRDefault="005E326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9B0858" w:rsidRPr="000C250D">
        <w:rPr>
          <w:rFonts w:ascii="Times New Roman" w:hAnsi="Times New Roman" w:cs="Times New Roman"/>
          <w:sz w:val="24"/>
          <w:szCs w:val="24"/>
          <w:lang w:val="kk-KZ"/>
        </w:rPr>
        <w:t>Икемділіктен</w:t>
      </w:r>
    </w:p>
    <w:p w:rsidR="009B0858" w:rsidRPr="000C250D" w:rsidRDefault="005E326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++</w:t>
      </w:r>
      <w:r w:rsidR="009B0858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Нышанның сандық – сапалық көрсеткіштерінен</w:t>
      </w:r>
      <w:r w:rsidR="00074C9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##</w:t>
      </w:r>
    </w:p>
    <w:p w:rsidR="009B0858" w:rsidRPr="000C250D" w:rsidRDefault="005E326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9B0858" w:rsidRPr="000C250D">
        <w:rPr>
          <w:rFonts w:ascii="Times New Roman" w:hAnsi="Times New Roman" w:cs="Times New Roman"/>
          <w:sz w:val="24"/>
          <w:szCs w:val="24"/>
          <w:lang w:val="kk-KZ"/>
        </w:rPr>
        <w:t>Дағдылардан</w:t>
      </w:r>
    </w:p>
    <w:p w:rsidR="00F47DFE" w:rsidRPr="000C250D" w:rsidRDefault="00F47DF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[q3]</w:t>
      </w:r>
    </w:p>
    <w:p w:rsidR="00F47DFE" w:rsidRPr="000C250D" w:rsidRDefault="00F47DF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5E61" w:rsidRPr="000C250D" w:rsidRDefault="00CF4CD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[q1]</w:t>
      </w:r>
      <w:r w:rsidR="009B0858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Қабылдаудың негізгі қасиеттері:</w:t>
      </w:r>
      <w:r w:rsidR="001A1B69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[q2]</w:t>
      </w:r>
    </w:p>
    <w:p w:rsidR="009B0858" w:rsidRPr="000C250D" w:rsidRDefault="005E326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9B0858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Көлемділігі</w:t>
      </w:r>
    </w:p>
    <w:p w:rsidR="009B0858" w:rsidRPr="000C250D" w:rsidRDefault="005E326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9B0858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Шашыраңқылығы</w:t>
      </w:r>
    </w:p>
    <w:p w:rsidR="009B0858" w:rsidRPr="000C250D" w:rsidRDefault="005E326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9B0858" w:rsidRPr="000C250D">
        <w:rPr>
          <w:rFonts w:ascii="Times New Roman" w:hAnsi="Times New Roman" w:cs="Times New Roman"/>
          <w:sz w:val="24"/>
          <w:szCs w:val="24"/>
          <w:lang w:val="kk-KZ"/>
        </w:rPr>
        <w:t>Кеңдігі</w:t>
      </w:r>
    </w:p>
    <w:p w:rsidR="009B0858" w:rsidRPr="000C250D" w:rsidRDefault="005E326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++</w:t>
      </w:r>
      <w:r w:rsidR="009B0858" w:rsidRPr="000C250D">
        <w:rPr>
          <w:rFonts w:ascii="Times New Roman" w:hAnsi="Times New Roman" w:cs="Times New Roman"/>
          <w:sz w:val="24"/>
          <w:szCs w:val="24"/>
          <w:lang w:val="kk-KZ"/>
        </w:rPr>
        <w:t>Тұтастығы</w:t>
      </w:r>
      <w:r w:rsidR="00074C9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##</w:t>
      </w:r>
    </w:p>
    <w:p w:rsidR="009B0858" w:rsidRPr="000C250D" w:rsidRDefault="005E326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++</w:t>
      </w:r>
      <w:r w:rsidR="009B0858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Мағыналылығы</w:t>
      </w:r>
      <w:r w:rsidR="00074C9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##</w:t>
      </w:r>
    </w:p>
    <w:p w:rsidR="00F47DFE" w:rsidRPr="000C250D" w:rsidRDefault="00F47DF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[q3]</w:t>
      </w:r>
    </w:p>
    <w:p w:rsidR="009B0858" w:rsidRPr="000C250D" w:rsidRDefault="00CF4CD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[q1]</w:t>
      </w:r>
      <w:r w:rsidR="009B0858" w:rsidRPr="000C250D">
        <w:rPr>
          <w:rFonts w:ascii="Times New Roman" w:hAnsi="Times New Roman" w:cs="Times New Roman"/>
          <w:sz w:val="24"/>
          <w:szCs w:val="24"/>
          <w:lang w:val="kk-KZ"/>
        </w:rPr>
        <w:t>Психологиялық  - педагогикалық эксперимент түрлері:</w:t>
      </w:r>
      <w:r w:rsidR="001A1B69" w:rsidRPr="000C250D">
        <w:rPr>
          <w:rFonts w:ascii="Times New Roman" w:hAnsi="Times New Roman" w:cs="Times New Roman"/>
          <w:sz w:val="24"/>
          <w:szCs w:val="24"/>
          <w:lang w:val="kk-KZ"/>
        </w:rPr>
        <w:t>[q2]</w:t>
      </w:r>
    </w:p>
    <w:p w:rsidR="009B0858" w:rsidRPr="000C250D" w:rsidRDefault="005E326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++</w:t>
      </w:r>
      <w:r w:rsidR="009B0858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Бақылаушы</w:t>
      </w:r>
      <w:r w:rsidR="00074C9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##</w:t>
      </w:r>
    </w:p>
    <w:p w:rsidR="009B0858" w:rsidRPr="000C250D" w:rsidRDefault="005E326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++</w:t>
      </w:r>
      <w:r w:rsidR="009B0858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Қалыптастырушы</w:t>
      </w:r>
      <w:r w:rsidR="00074C9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##</w:t>
      </w:r>
    </w:p>
    <w:p w:rsidR="009B0858" w:rsidRPr="000C250D" w:rsidRDefault="005E326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9B0858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Ашық</w:t>
      </w:r>
    </w:p>
    <w:p w:rsidR="009B0858" w:rsidRPr="000C250D" w:rsidRDefault="005E326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9B0858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 Пассивті</w:t>
      </w:r>
    </w:p>
    <w:p w:rsidR="009B0858" w:rsidRPr="000C250D" w:rsidRDefault="005E326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9B0858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 Жабық</w:t>
      </w:r>
    </w:p>
    <w:p w:rsidR="009B0858" w:rsidRPr="000C250D" w:rsidRDefault="005E326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9B0858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 Өмірбаяндық</w:t>
      </w:r>
    </w:p>
    <w:p w:rsidR="00F47DFE" w:rsidRPr="000C250D" w:rsidRDefault="00F47DF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[q3]</w:t>
      </w:r>
    </w:p>
    <w:p w:rsidR="009B0858" w:rsidRPr="000C250D" w:rsidRDefault="00CF4CD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[q1]</w:t>
      </w:r>
      <w:r w:rsidR="009B0858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Психология мінез – құлық туралы ғылым ретінде:</w:t>
      </w:r>
      <w:r w:rsidR="001A1B69" w:rsidRPr="000C250D">
        <w:rPr>
          <w:rFonts w:ascii="Times New Roman" w:hAnsi="Times New Roman" w:cs="Times New Roman"/>
          <w:sz w:val="24"/>
          <w:szCs w:val="24"/>
          <w:lang w:val="kk-KZ"/>
        </w:rPr>
        <w:t>[q2]</w:t>
      </w:r>
    </w:p>
    <w:p w:rsidR="009B0858" w:rsidRPr="000C250D" w:rsidRDefault="005E326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9B0858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Зерттедің негізгі тәсілі адамның өзін – өзі бақылауы (интроспекция</w:t>
      </w:r>
      <w:r w:rsidR="001E2614" w:rsidRPr="000C250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B831FF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әдісі бол</w:t>
      </w:r>
      <w:r w:rsidR="009B0858" w:rsidRPr="000C250D">
        <w:rPr>
          <w:rFonts w:ascii="Times New Roman" w:hAnsi="Times New Roman" w:cs="Times New Roman"/>
          <w:sz w:val="24"/>
          <w:szCs w:val="24"/>
          <w:lang w:val="kk-KZ"/>
        </w:rPr>
        <w:t>ды</w:t>
      </w:r>
    </w:p>
    <w:p w:rsidR="009B0858" w:rsidRPr="000C250D" w:rsidRDefault="005E326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E060E5" w:rsidRPr="000C250D">
        <w:rPr>
          <w:rFonts w:ascii="Times New Roman" w:hAnsi="Times New Roman" w:cs="Times New Roman"/>
          <w:sz w:val="24"/>
          <w:szCs w:val="24"/>
          <w:lang w:val="kk-KZ"/>
        </w:rPr>
        <w:t>XVII ғасырда жаратылыстану ғылымдарының дауымен байланысты пйда болды</w:t>
      </w:r>
    </w:p>
    <w:p w:rsidR="009B0858" w:rsidRPr="000C250D" w:rsidRDefault="005E326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1E2614" w:rsidRPr="000C250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E060E5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Адамның өміріндегі барлық түсініксіз құбылыстарды жанның болуынан деп түсіндіруге  тырысты</w:t>
      </w:r>
    </w:p>
    <w:p w:rsidR="009B0858" w:rsidRPr="000C250D" w:rsidRDefault="005E326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++</w:t>
      </w:r>
      <w:r w:rsidR="00E060E5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Тікелей нені көруге болатындарға , яғни қылықтарға,адамның жауап реакцияларын зерттеу жүргізуді көздеді</w:t>
      </w:r>
      <w:r w:rsidR="00074C9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##</w:t>
      </w:r>
    </w:p>
    <w:p w:rsidR="009B0858" w:rsidRPr="000C250D" w:rsidRDefault="005E326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E060E5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XIV ғасырда пайда болды</w:t>
      </w:r>
    </w:p>
    <w:p w:rsidR="00E060E5" w:rsidRPr="000C250D" w:rsidRDefault="005E326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++</w:t>
      </w:r>
      <w:r w:rsidR="00E060E5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Зерттеудің негізгі тәсілі эксперимент пен бақылау жасау болды</w:t>
      </w:r>
      <w:r w:rsidR="00074C9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##</w:t>
      </w:r>
    </w:p>
    <w:p w:rsidR="00F47DFE" w:rsidRPr="000C250D" w:rsidRDefault="00F47DF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50D">
        <w:rPr>
          <w:rFonts w:ascii="Times New Roman" w:hAnsi="Times New Roman" w:cs="Times New Roman"/>
          <w:sz w:val="24"/>
          <w:szCs w:val="24"/>
        </w:rPr>
        <w:t>[</w:t>
      </w:r>
      <w:r w:rsidRPr="000C250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0C250D">
        <w:rPr>
          <w:rFonts w:ascii="Times New Roman" w:hAnsi="Times New Roman" w:cs="Times New Roman"/>
          <w:sz w:val="24"/>
          <w:szCs w:val="24"/>
        </w:rPr>
        <w:t>3]</w:t>
      </w:r>
    </w:p>
    <w:p w:rsidR="00E060E5" w:rsidRPr="000C250D" w:rsidRDefault="00CF4CD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[q1]</w:t>
      </w:r>
      <w:r w:rsidR="00E060E5" w:rsidRPr="000C250D">
        <w:rPr>
          <w:rFonts w:ascii="Times New Roman" w:hAnsi="Times New Roman" w:cs="Times New Roman"/>
          <w:sz w:val="24"/>
          <w:szCs w:val="24"/>
          <w:lang w:val="kk-KZ"/>
        </w:rPr>
        <w:t>Психологияның міндеттері:</w:t>
      </w:r>
      <w:r w:rsidR="001A1B69" w:rsidRPr="000C250D">
        <w:rPr>
          <w:rFonts w:ascii="Times New Roman" w:hAnsi="Times New Roman" w:cs="Times New Roman"/>
          <w:sz w:val="24"/>
          <w:szCs w:val="24"/>
        </w:rPr>
        <w:t xml:space="preserve"> [</w:t>
      </w:r>
      <w:r w:rsidR="001A1B69" w:rsidRPr="000C250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1A1B69" w:rsidRPr="000C250D">
        <w:rPr>
          <w:rFonts w:ascii="Times New Roman" w:hAnsi="Times New Roman" w:cs="Times New Roman"/>
          <w:sz w:val="24"/>
          <w:szCs w:val="24"/>
        </w:rPr>
        <w:t>2]</w:t>
      </w:r>
    </w:p>
    <w:p w:rsidR="00E060E5" w:rsidRPr="000C250D" w:rsidRDefault="005E326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E060E5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Психологиялық ой – пікірлердің дамуын зерттеу</w:t>
      </w:r>
    </w:p>
    <w:p w:rsidR="00E060E5" w:rsidRPr="000C250D" w:rsidRDefault="005E326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++</w:t>
      </w:r>
      <w:r w:rsidR="00E060E5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Оқыту мен тәрбиелеу</w:t>
      </w:r>
      <w:r w:rsidR="00074C9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##</w:t>
      </w:r>
    </w:p>
    <w:p w:rsidR="00E060E5" w:rsidRPr="000C250D" w:rsidRDefault="005E326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E060E5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Алынған білімді адамдардың әртүрлі практикалық саладағы іс – әрекеттерінің тиімділігін арттыру үшін қолдануға үйрету</w:t>
      </w:r>
    </w:p>
    <w:p w:rsidR="00E060E5" w:rsidRPr="000C250D" w:rsidRDefault="005E326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++</w:t>
      </w:r>
      <w:r w:rsidR="00E060E5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Психикалық құбылыстардың мәнін және олардың заңдылықтарын түсінуге үйрету</w:t>
      </w:r>
      <w:r w:rsidR="00074C9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##</w:t>
      </w:r>
    </w:p>
    <w:p w:rsidR="00E060E5" w:rsidRPr="000C250D" w:rsidRDefault="005E326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E060E5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 Адамның күнделікті өміріндегі денсаулығын нығайту</w:t>
      </w:r>
    </w:p>
    <w:p w:rsidR="009B0858" w:rsidRPr="000C250D" w:rsidRDefault="005E326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E060E5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Адамның өміріндегі барлық түсініксіз құбылыстарын түсіндіру</w:t>
      </w:r>
    </w:p>
    <w:p w:rsidR="00427171" w:rsidRPr="000C250D" w:rsidRDefault="0042717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[q3]</w:t>
      </w:r>
    </w:p>
    <w:p w:rsidR="00427171" w:rsidRPr="000C250D" w:rsidRDefault="0042717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060E5" w:rsidRPr="000C250D" w:rsidRDefault="001E2614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[q1]</w:t>
      </w:r>
      <w:r w:rsidR="00E060E5" w:rsidRPr="000C250D">
        <w:rPr>
          <w:rFonts w:ascii="Times New Roman" w:hAnsi="Times New Roman" w:cs="Times New Roman"/>
          <w:sz w:val="24"/>
          <w:szCs w:val="24"/>
          <w:lang w:val="kk-KZ"/>
        </w:rPr>
        <w:t>Естің мағыналық  теориясының көрнекті</w:t>
      </w:r>
      <w:r w:rsidR="009104CD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өкілдері:</w:t>
      </w:r>
      <w:r w:rsidR="001A1B69" w:rsidRPr="000C250D">
        <w:rPr>
          <w:rFonts w:ascii="Times New Roman" w:hAnsi="Times New Roman" w:cs="Times New Roman"/>
          <w:sz w:val="24"/>
          <w:szCs w:val="24"/>
          <w:lang w:val="kk-KZ"/>
        </w:rPr>
        <w:t>[q2]</w:t>
      </w:r>
    </w:p>
    <w:p w:rsidR="009104CD" w:rsidRPr="000C250D" w:rsidRDefault="005E326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++</w:t>
      </w:r>
      <w:r w:rsidR="009104CD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К.Бюлер</w:t>
      </w:r>
      <w:r w:rsidR="00074C9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##</w:t>
      </w:r>
    </w:p>
    <w:p w:rsidR="009104CD" w:rsidRPr="000C250D" w:rsidRDefault="005E326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9104CD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 И.П.Павлов</w:t>
      </w:r>
    </w:p>
    <w:p w:rsidR="009104CD" w:rsidRPr="000C250D" w:rsidRDefault="005E326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9104CD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 Б.В.Зейгарник</w:t>
      </w:r>
    </w:p>
    <w:p w:rsidR="009104CD" w:rsidRPr="000C250D" w:rsidRDefault="005E326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50D">
        <w:rPr>
          <w:rFonts w:ascii="Times New Roman" w:hAnsi="Times New Roman" w:cs="Times New Roman"/>
          <w:sz w:val="24"/>
          <w:szCs w:val="24"/>
        </w:rPr>
        <w:lastRenderedPageBreak/>
        <w:t>++</w:t>
      </w:r>
      <w:r w:rsidR="009104CD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А.Бине</w:t>
      </w:r>
      <w:r w:rsidR="00074C93" w:rsidRPr="000C250D">
        <w:rPr>
          <w:rFonts w:ascii="Times New Roman" w:hAnsi="Times New Roman" w:cs="Times New Roman"/>
          <w:sz w:val="24"/>
          <w:szCs w:val="24"/>
        </w:rPr>
        <w:t xml:space="preserve"> ##</w:t>
      </w:r>
    </w:p>
    <w:p w:rsidR="009104CD" w:rsidRPr="000C250D" w:rsidRDefault="005E326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9104CD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 Г.Эббингауз</w:t>
      </w:r>
    </w:p>
    <w:p w:rsidR="009104CD" w:rsidRPr="000C250D" w:rsidRDefault="005E326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2E25CC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Э.Крепелин</w:t>
      </w:r>
    </w:p>
    <w:p w:rsidR="002E25CC" w:rsidRPr="000C250D" w:rsidRDefault="005E326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2E25CC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К.Левин</w:t>
      </w:r>
    </w:p>
    <w:p w:rsidR="00427171" w:rsidRPr="000C250D" w:rsidRDefault="0042717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[q3]</w:t>
      </w:r>
    </w:p>
    <w:p w:rsidR="009104CD" w:rsidRPr="000C250D" w:rsidRDefault="00CF4CD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[q1]</w:t>
      </w:r>
      <w:r w:rsidR="009104CD" w:rsidRPr="000C250D">
        <w:rPr>
          <w:rFonts w:ascii="Times New Roman" w:hAnsi="Times New Roman" w:cs="Times New Roman"/>
          <w:sz w:val="24"/>
          <w:szCs w:val="24"/>
          <w:lang w:val="kk-KZ"/>
        </w:rPr>
        <w:t>Ес мәселесін зерттеген ғалымдар:</w:t>
      </w:r>
      <w:r w:rsidR="001A1B69" w:rsidRPr="000C250D">
        <w:rPr>
          <w:rFonts w:ascii="Times New Roman" w:hAnsi="Times New Roman" w:cs="Times New Roman"/>
          <w:sz w:val="24"/>
          <w:szCs w:val="24"/>
          <w:lang w:val="kk-KZ"/>
        </w:rPr>
        <w:t>[q2]</w:t>
      </w:r>
    </w:p>
    <w:p w:rsidR="009104CD" w:rsidRPr="000C250D" w:rsidRDefault="005E326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9104CD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В.М.Бехтерев</w:t>
      </w:r>
    </w:p>
    <w:p w:rsidR="009104CD" w:rsidRPr="000C250D" w:rsidRDefault="005E326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9104CD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А.Н.Радишев</w:t>
      </w:r>
    </w:p>
    <w:p w:rsidR="009104CD" w:rsidRPr="000C250D" w:rsidRDefault="005E326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</w:rPr>
        <w:t>$$</w:t>
      </w:r>
      <w:r w:rsidR="009104CD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 Л.С.Выготский</w:t>
      </w:r>
    </w:p>
    <w:p w:rsidR="009104CD" w:rsidRPr="000C250D" w:rsidRDefault="005E326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</w:rPr>
        <w:t>$$</w:t>
      </w:r>
      <w:r w:rsidR="009104CD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 Н.Г.Чернышевский</w:t>
      </w:r>
    </w:p>
    <w:p w:rsidR="009104CD" w:rsidRPr="000C250D" w:rsidRDefault="005E326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9104CD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 А.Н.Леонтев</w:t>
      </w:r>
    </w:p>
    <w:p w:rsidR="00385E61" w:rsidRPr="000C250D" w:rsidRDefault="005E326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++</w:t>
      </w:r>
      <w:r w:rsidR="009104CD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 А.С.Смирнов</w:t>
      </w:r>
      <w:r w:rsidR="00074C9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##</w:t>
      </w:r>
    </w:p>
    <w:p w:rsidR="009104CD" w:rsidRPr="000C250D" w:rsidRDefault="005E326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++</w:t>
      </w:r>
      <w:r w:rsidR="009104CD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С.М.Зинченко</w:t>
      </w:r>
      <w:r w:rsidR="00074C9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##</w:t>
      </w:r>
    </w:p>
    <w:p w:rsidR="00427171" w:rsidRPr="000C250D" w:rsidRDefault="0042717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[q3]</w:t>
      </w:r>
    </w:p>
    <w:p w:rsidR="009104CD" w:rsidRPr="000C250D" w:rsidRDefault="00CF4CD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[q1]  </w:t>
      </w:r>
      <w:r w:rsidR="009104CD" w:rsidRPr="000C250D">
        <w:rPr>
          <w:rFonts w:ascii="Times New Roman" w:hAnsi="Times New Roman" w:cs="Times New Roman"/>
          <w:sz w:val="24"/>
          <w:szCs w:val="24"/>
          <w:lang w:val="kk-KZ"/>
        </w:rPr>
        <w:t>Ойлаудың психологиялық теориялары:</w:t>
      </w:r>
      <w:r w:rsidR="001A1B69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[q2]</w:t>
      </w:r>
    </w:p>
    <w:p w:rsidR="009104CD" w:rsidRPr="000C250D" w:rsidRDefault="005E326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9104CD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танымдық</w:t>
      </w:r>
    </w:p>
    <w:p w:rsidR="009104CD" w:rsidRPr="000C250D" w:rsidRDefault="005E326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9104CD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вербальды емес</w:t>
      </w:r>
    </w:p>
    <w:p w:rsidR="009104CD" w:rsidRPr="000C250D" w:rsidRDefault="005E326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9104CD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механикалық</w:t>
      </w:r>
    </w:p>
    <w:p w:rsidR="009104CD" w:rsidRPr="000C250D" w:rsidRDefault="005E326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++</w:t>
      </w:r>
      <w:r w:rsidR="009104CD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ассоциативті</w:t>
      </w:r>
      <w:r w:rsidR="00074C9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##</w:t>
      </w:r>
    </w:p>
    <w:p w:rsidR="009104CD" w:rsidRPr="000C250D" w:rsidRDefault="005E326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++</w:t>
      </w:r>
      <w:r w:rsidR="002E25CC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вюрцбурлық</w:t>
      </w:r>
      <w:r w:rsidR="00074C9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##</w:t>
      </w:r>
    </w:p>
    <w:p w:rsidR="009104CD" w:rsidRPr="000C250D" w:rsidRDefault="005E326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2E25CC" w:rsidRPr="000C250D">
        <w:rPr>
          <w:rFonts w:ascii="Times New Roman" w:hAnsi="Times New Roman" w:cs="Times New Roman"/>
          <w:sz w:val="24"/>
          <w:szCs w:val="24"/>
          <w:lang w:val="kk-KZ"/>
        </w:rPr>
        <w:t>бихевиористік</w:t>
      </w:r>
    </w:p>
    <w:p w:rsidR="002E25CC" w:rsidRPr="000C250D" w:rsidRDefault="005E326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2E25CC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вербальды</w:t>
      </w:r>
    </w:p>
    <w:p w:rsidR="00427171" w:rsidRPr="000C250D" w:rsidRDefault="0042717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[q3]</w:t>
      </w:r>
    </w:p>
    <w:p w:rsidR="002E25CC" w:rsidRPr="000C250D" w:rsidRDefault="00CF4CD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[q1]</w:t>
      </w:r>
      <w:r w:rsidR="002E25CC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Гипербола жолымен жасалған қиял өнімі:</w:t>
      </w:r>
      <w:r w:rsidR="001A1B69" w:rsidRPr="000C250D">
        <w:rPr>
          <w:rFonts w:ascii="Times New Roman" w:hAnsi="Times New Roman" w:cs="Times New Roman"/>
          <w:sz w:val="24"/>
          <w:szCs w:val="24"/>
          <w:lang w:val="kk-KZ"/>
        </w:rPr>
        <w:t>[q2]</w:t>
      </w:r>
    </w:p>
    <w:p w:rsidR="002E25CC" w:rsidRPr="000C250D" w:rsidRDefault="005E326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++</w:t>
      </w:r>
      <w:r w:rsidR="002E25CC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бір көзді дәу</w:t>
      </w:r>
      <w:r w:rsidR="00074C9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##</w:t>
      </w:r>
    </w:p>
    <w:p w:rsidR="002E25CC" w:rsidRPr="000C250D" w:rsidRDefault="005E326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++</w:t>
      </w:r>
      <w:r w:rsidR="002E25CC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үш басты айдаһар</w:t>
      </w:r>
      <w:r w:rsidR="00074C9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##</w:t>
      </w:r>
    </w:p>
    <w:p w:rsidR="002E25CC" w:rsidRPr="000C250D" w:rsidRDefault="005E326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</w:rPr>
        <w:t>$$</w:t>
      </w:r>
      <w:r w:rsidR="007453D3" w:rsidRPr="000C250D">
        <w:rPr>
          <w:rFonts w:ascii="Times New Roman" w:hAnsi="Times New Roman" w:cs="Times New Roman"/>
          <w:sz w:val="24"/>
          <w:szCs w:val="24"/>
          <w:lang w:val="kk-KZ"/>
        </w:rPr>
        <w:t>шарж</w:t>
      </w:r>
    </w:p>
    <w:p w:rsidR="002E25CC" w:rsidRPr="000C250D" w:rsidRDefault="005E326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</w:rPr>
        <w:t>$$</w:t>
      </w:r>
      <w:r w:rsidR="007453D3" w:rsidRPr="000C250D">
        <w:rPr>
          <w:rFonts w:ascii="Times New Roman" w:hAnsi="Times New Roman" w:cs="Times New Roman"/>
          <w:sz w:val="24"/>
          <w:szCs w:val="24"/>
          <w:lang w:val="kk-KZ"/>
        </w:rPr>
        <w:t>су перісі</w:t>
      </w:r>
    </w:p>
    <w:p w:rsidR="002E25CC" w:rsidRPr="000C250D" w:rsidRDefault="005E326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</w:rPr>
        <w:t>$$</w:t>
      </w:r>
      <w:r w:rsidR="007453D3" w:rsidRPr="000C250D">
        <w:rPr>
          <w:rFonts w:ascii="Times New Roman" w:hAnsi="Times New Roman" w:cs="Times New Roman"/>
          <w:sz w:val="24"/>
          <w:szCs w:val="24"/>
          <w:lang w:val="kk-KZ"/>
        </w:rPr>
        <w:t>кентавр</w:t>
      </w:r>
    </w:p>
    <w:p w:rsidR="002E25CC" w:rsidRPr="000C250D" w:rsidRDefault="005E326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7453D3" w:rsidRPr="000C250D">
        <w:rPr>
          <w:rFonts w:ascii="Times New Roman" w:hAnsi="Times New Roman" w:cs="Times New Roman"/>
          <w:sz w:val="24"/>
          <w:szCs w:val="24"/>
          <w:lang w:val="kk-KZ"/>
        </w:rPr>
        <w:t>каррикатура</w:t>
      </w:r>
    </w:p>
    <w:p w:rsidR="002E25CC" w:rsidRPr="000C250D" w:rsidRDefault="005E326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7453D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ою </w:t>
      </w:r>
      <w:r w:rsidR="001A1B69" w:rsidRPr="000C250D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7453D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өрнек</w:t>
      </w:r>
    </w:p>
    <w:p w:rsidR="00427171" w:rsidRPr="000C250D" w:rsidRDefault="0042717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50D">
        <w:rPr>
          <w:rFonts w:ascii="Times New Roman" w:hAnsi="Times New Roman" w:cs="Times New Roman"/>
          <w:sz w:val="24"/>
          <w:szCs w:val="24"/>
        </w:rPr>
        <w:t>[</w:t>
      </w:r>
      <w:r w:rsidRPr="000C250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0C250D">
        <w:rPr>
          <w:rFonts w:ascii="Times New Roman" w:hAnsi="Times New Roman" w:cs="Times New Roman"/>
          <w:sz w:val="24"/>
          <w:szCs w:val="24"/>
        </w:rPr>
        <w:t>3]</w:t>
      </w:r>
    </w:p>
    <w:p w:rsidR="00F47DFE" w:rsidRPr="000C250D" w:rsidRDefault="00F47DF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DFE" w:rsidRPr="000C250D" w:rsidRDefault="00F47DF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D08EA" w:rsidRPr="000C250D" w:rsidRDefault="007D08EA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7D08EA" w:rsidRPr="000C250D" w:rsidRDefault="007D08EA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7D08EA" w:rsidRPr="000C250D" w:rsidRDefault="007D08EA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E2614" w:rsidRPr="000C250D" w:rsidRDefault="001E2614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E2614" w:rsidRPr="000C250D" w:rsidRDefault="001E2614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E2614" w:rsidRPr="000C250D" w:rsidRDefault="001E2614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E2614" w:rsidRPr="000C250D" w:rsidRDefault="001E2614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E2614" w:rsidRPr="000C250D" w:rsidRDefault="001E2614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E2614" w:rsidRPr="000C250D" w:rsidRDefault="001E2614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E2614" w:rsidRPr="000C250D" w:rsidRDefault="001E2614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7D08EA" w:rsidRPr="000C250D" w:rsidRDefault="007D08EA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2E25CC" w:rsidRPr="000C250D" w:rsidRDefault="00401233" w:rsidP="000C250D">
      <w:pPr>
        <w:tabs>
          <w:tab w:val="left" w:pos="24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b/>
          <w:sz w:val="24"/>
          <w:szCs w:val="24"/>
          <w:lang w:val="kk-KZ"/>
        </w:rPr>
        <w:t>II – нұсқа</w:t>
      </w:r>
    </w:p>
    <w:p w:rsidR="00401233" w:rsidRPr="000C250D" w:rsidRDefault="00B30548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[</w:t>
      </w:r>
      <w:r w:rsidR="00B34246" w:rsidRPr="000C250D">
        <w:rPr>
          <w:rFonts w:ascii="Times New Roman" w:hAnsi="Times New Roman" w:cs="Times New Roman"/>
          <w:sz w:val="24"/>
          <w:szCs w:val="24"/>
          <w:lang w:val="kk-KZ"/>
        </w:rPr>
        <w:t>q1</w:t>
      </w:r>
      <w:r w:rsidRPr="000C250D">
        <w:rPr>
          <w:rFonts w:ascii="Times New Roman" w:hAnsi="Times New Roman" w:cs="Times New Roman"/>
          <w:sz w:val="24"/>
          <w:szCs w:val="24"/>
          <w:lang w:val="kk-KZ"/>
        </w:rPr>
        <w:t>]</w:t>
      </w:r>
      <w:r w:rsidR="0040123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Жеке адам мінез ерекшелігі:</w:t>
      </w:r>
      <w:r w:rsidR="00B34246" w:rsidRPr="000C250D">
        <w:rPr>
          <w:rFonts w:ascii="Times New Roman" w:hAnsi="Times New Roman" w:cs="Times New Roman"/>
          <w:sz w:val="24"/>
          <w:szCs w:val="24"/>
          <w:lang w:val="kk-KZ"/>
        </w:rPr>
        <w:t>[q2]</w:t>
      </w:r>
    </w:p>
    <w:p w:rsidR="00401233" w:rsidRPr="000C250D" w:rsidRDefault="005E326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40123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Адамның өзгеріске ұшырамайтын, тума бітістері </w:t>
      </w:r>
    </w:p>
    <w:p w:rsidR="00401233" w:rsidRPr="000C250D" w:rsidRDefault="005E326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++</w:t>
      </w:r>
      <w:r w:rsidR="00401233" w:rsidRPr="000C250D">
        <w:rPr>
          <w:rFonts w:ascii="Times New Roman" w:hAnsi="Times New Roman" w:cs="Times New Roman"/>
          <w:sz w:val="24"/>
          <w:szCs w:val="24"/>
          <w:lang w:val="kk-KZ"/>
        </w:rPr>
        <w:t>Темпераментпен байланысты инструменталді бітістер</w:t>
      </w:r>
      <w:r w:rsidR="00074C9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##</w:t>
      </w:r>
    </w:p>
    <w:p w:rsidR="00401233" w:rsidRPr="000C250D" w:rsidRDefault="005E326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++</w:t>
      </w:r>
      <w:r w:rsidR="0040123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Мақсатқа жетуге бағытталған әрекеттер</w:t>
      </w:r>
      <w:r w:rsidR="00074C9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##</w:t>
      </w:r>
    </w:p>
    <w:p w:rsidR="00401233" w:rsidRPr="000C250D" w:rsidRDefault="005E326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40123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Іс – әрекетке итермелейтін мотивтер</w:t>
      </w:r>
    </w:p>
    <w:p w:rsidR="00401233" w:rsidRPr="000C250D" w:rsidRDefault="005E326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40123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Іс – әрекетті орындаудағы белсенділік</w:t>
      </w:r>
    </w:p>
    <w:p w:rsidR="00427171" w:rsidRPr="000C250D" w:rsidRDefault="0042717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lastRenderedPageBreak/>
        <w:t>[q3]</w:t>
      </w:r>
    </w:p>
    <w:p w:rsidR="00401233" w:rsidRPr="000C250D" w:rsidRDefault="00B34246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[q1]</w:t>
      </w:r>
      <w:r w:rsidR="00401233" w:rsidRPr="000C250D">
        <w:rPr>
          <w:rFonts w:ascii="Times New Roman" w:hAnsi="Times New Roman" w:cs="Times New Roman"/>
          <w:sz w:val="24"/>
          <w:szCs w:val="24"/>
          <w:lang w:val="kk-KZ"/>
        </w:rPr>
        <w:t>В.Вунд ұсынған рецепторлардың адекватты тітіргендіргіштердің энергиясына тәуелділік класификациясы:</w:t>
      </w:r>
      <w:r w:rsidR="00C05E51" w:rsidRPr="000C250D">
        <w:rPr>
          <w:rFonts w:ascii="Times New Roman" w:hAnsi="Times New Roman" w:cs="Times New Roman"/>
          <w:sz w:val="24"/>
          <w:szCs w:val="24"/>
          <w:lang w:val="kk-KZ"/>
        </w:rPr>
        <w:t>[q2]</w:t>
      </w:r>
    </w:p>
    <w:p w:rsidR="00401233" w:rsidRPr="000C250D" w:rsidRDefault="005E326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++</w:t>
      </w:r>
      <w:r w:rsidR="00401233" w:rsidRPr="000C250D">
        <w:rPr>
          <w:rFonts w:ascii="Times New Roman" w:hAnsi="Times New Roman" w:cs="Times New Roman"/>
          <w:sz w:val="24"/>
          <w:szCs w:val="24"/>
          <w:lang w:val="kk-KZ"/>
        </w:rPr>
        <w:t>Прориоцепторлар</w:t>
      </w:r>
      <w:r w:rsidR="00074C9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##</w:t>
      </w:r>
    </w:p>
    <w:p w:rsidR="00401233" w:rsidRPr="000C250D" w:rsidRDefault="005E326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40123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 Эксторцепторлар</w:t>
      </w:r>
    </w:p>
    <w:p w:rsidR="00401233" w:rsidRPr="000C250D" w:rsidRDefault="005E326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40123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 Фоторецепторлар </w:t>
      </w:r>
    </w:p>
    <w:p w:rsidR="00401233" w:rsidRPr="000C250D" w:rsidRDefault="005E326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++</w:t>
      </w:r>
      <w:r w:rsidR="0040123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Эпикритикарецоторлар</w:t>
      </w:r>
      <w:r w:rsidR="00074C9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##</w:t>
      </w:r>
    </w:p>
    <w:p w:rsidR="00401233" w:rsidRPr="000C250D" w:rsidRDefault="005E326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40123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 Хеморецепторлар</w:t>
      </w:r>
    </w:p>
    <w:p w:rsidR="00427171" w:rsidRPr="000C250D" w:rsidRDefault="0042717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[q3]</w:t>
      </w:r>
    </w:p>
    <w:p w:rsidR="00401233" w:rsidRPr="000C250D" w:rsidRDefault="006C5FDB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[q1]</w:t>
      </w:r>
      <w:r w:rsidR="00401233" w:rsidRPr="000C250D">
        <w:rPr>
          <w:rFonts w:ascii="Times New Roman" w:hAnsi="Times New Roman" w:cs="Times New Roman"/>
          <w:sz w:val="24"/>
          <w:szCs w:val="24"/>
          <w:lang w:val="kk-KZ"/>
        </w:rPr>
        <w:t>Кез – келген дыбыстардың негізгі қасиеттері:</w:t>
      </w:r>
      <w:r w:rsidR="00C05E51" w:rsidRPr="000C250D">
        <w:rPr>
          <w:rFonts w:ascii="Times New Roman" w:hAnsi="Times New Roman" w:cs="Times New Roman"/>
          <w:sz w:val="24"/>
          <w:szCs w:val="24"/>
          <w:lang w:val="kk-KZ"/>
        </w:rPr>
        <w:t>[q2]</w:t>
      </w:r>
    </w:p>
    <w:p w:rsidR="00401233" w:rsidRPr="000C250D" w:rsidRDefault="005E326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++</w:t>
      </w:r>
      <w:r w:rsidR="00604F33" w:rsidRPr="000C250D">
        <w:rPr>
          <w:rFonts w:ascii="Times New Roman" w:hAnsi="Times New Roman" w:cs="Times New Roman"/>
          <w:sz w:val="24"/>
          <w:szCs w:val="24"/>
          <w:lang w:val="kk-KZ"/>
        </w:rPr>
        <w:t>Жоғарылығы</w:t>
      </w:r>
      <w:r w:rsidR="00074C9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##</w:t>
      </w:r>
    </w:p>
    <w:p w:rsidR="00401233" w:rsidRPr="000C250D" w:rsidRDefault="005E326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++</w:t>
      </w:r>
      <w:r w:rsidR="00604F33" w:rsidRPr="000C250D">
        <w:rPr>
          <w:rFonts w:ascii="Times New Roman" w:hAnsi="Times New Roman" w:cs="Times New Roman"/>
          <w:sz w:val="24"/>
          <w:szCs w:val="24"/>
          <w:lang w:val="kk-KZ"/>
        </w:rPr>
        <w:t>Тембрі</w:t>
      </w:r>
      <w:r w:rsidR="00074C9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##</w:t>
      </w:r>
    </w:p>
    <w:p w:rsidR="00401233" w:rsidRPr="000C250D" w:rsidRDefault="005E326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604F33" w:rsidRPr="000C250D">
        <w:rPr>
          <w:rFonts w:ascii="Times New Roman" w:hAnsi="Times New Roman" w:cs="Times New Roman"/>
          <w:sz w:val="24"/>
          <w:szCs w:val="24"/>
          <w:lang w:val="kk-KZ"/>
        </w:rPr>
        <w:t>Ауқымы</w:t>
      </w:r>
    </w:p>
    <w:p w:rsidR="00401233" w:rsidRPr="000C250D" w:rsidRDefault="005E326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604F3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Екпіні</w:t>
      </w:r>
    </w:p>
    <w:p w:rsidR="00401233" w:rsidRPr="000C250D" w:rsidRDefault="005E326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604F3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Төмендігі</w:t>
      </w:r>
    </w:p>
    <w:p w:rsidR="00427171" w:rsidRPr="000C250D" w:rsidRDefault="0042717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[q3]</w:t>
      </w:r>
    </w:p>
    <w:p w:rsidR="00427171" w:rsidRPr="000C250D" w:rsidRDefault="0042717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04F33" w:rsidRPr="000C250D" w:rsidRDefault="00B34246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[q1]</w:t>
      </w:r>
      <w:r w:rsidR="00604F33" w:rsidRPr="000C250D">
        <w:rPr>
          <w:rFonts w:ascii="Times New Roman" w:hAnsi="Times New Roman" w:cs="Times New Roman"/>
          <w:sz w:val="24"/>
          <w:szCs w:val="24"/>
          <w:lang w:val="kk-KZ"/>
        </w:rPr>
        <w:t>Тітіркенушілік ағзаның биологиялық факторларға жауап беру қасиеті тән:</w:t>
      </w:r>
      <w:r w:rsidR="00C05E51" w:rsidRPr="000C250D">
        <w:rPr>
          <w:rFonts w:ascii="Times New Roman" w:hAnsi="Times New Roman" w:cs="Times New Roman"/>
          <w:sz w:val="24"/>
          <w:szCs w:val="24"/>
          <w:lang w:val="kk-KZ"/>
        </w:rPr>
        <w:t>[q2]</w:t>
      </w:r>
    </w:p>
    <w:p w:rsidR="00604F33" w:rsidRPr="000C250D" w:rsidRDefault="005E326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604F3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Тірі табиғатқа</w:t>
      </w:r>
    </w:p>
    <w:p w:rsidR="00604F33" w:rsidRPr="000C250D" w:rsidRDefault="005E326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604F3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 Жануарларға</w:t>
      </w:r>
    </w:p>
    <w:p w:rsidR="00604F33" w:rsidRPr="000C250D" w:rsidRDefault="005E326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++</w:t>
      </w:r>
      <w:r w:rsidR="00604F33" w:rsidRPr="000C250D">
        <w:rPr>
          <w:rFonts w:ascii="Times New Roman" w:hAnsi="Times New Roman" w:cs="Times New Roman"/>
          <w:sz w:val="24"/>
          <w:szCs w:val="24"/>
          <w:lang w:val="kk-KZ"/>
        </w:rPr>
        <w:t>Флораға</w:t>
      </w:r>
      <w:r w:rsidR="00074C9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##</w:t>
      </w:r>
    </w:p>
    <w:p w:rsidR="00604F33" w:rsidRPr="000C250D" w:rsidRDefault="005E326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604F33" w:rsidRPr="000C250D">
        <w:rPr>
          <w:rFonts w:ascii="Times New Roman" w:hAnsi="Times New Roman" w:cs="Times New Roman"/>
          <w:sz w:val="24"/>
          <w:szCs w:val="24"/>
          <w:lang w:val="kk-KZ"/>
        </w:rPr>
        <w:t>Адамдарға</w:t>
      </w:r>
    </w:p>
    <w:p w:rsidR="00604F33" w:rsidRPr="000C250D" w:rsidRDefault="005E326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++</w:t>
      </w:r>
      <w:r w:rsidR="00604F3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Фаунаға</w:t>
      </w:r>
      <w:r w:rsidR="00074C9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##</w:t>
      </w:r>
    </w:p>
    <w:p w:rsidR="00427171" w:rsidRPr="000C250D" w:rsidRDefault="005E326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604F3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Өлі табиғатқа</w:t>
      </w:r>
    </w:p>
    <w:p w:rsidR="00427171" w:rsidRPr="000C250D" w:rsidRDefault="0042717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[q3]</w:t>
      </w:r>
    </w:p>
    <w:p w:rsidR="00604F33" w:rsidRPr="000C250D" w:rsidRDefault="00B34246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[q1]</w:t>
      </w:r>
      <w:r w:rsidR="00604F33" w:rsidRPr="000C250D">
        <w:rPr>
          <w:rFonts w:ascii="Times New Roman" w:hAnsi="Times New Roman" w:cs="Times New Roman"/>
          <w:sz w:val="24"/>
          <w:szCs w:val="24"/>
          <w:lang w:val="kk-KZ"/>
        </w:rPr>
        <w:t>Бақылаудың нәтижелі болуының шарттары:</w:t>
      </w:r>
      <w:r w:rsidR="00C05E51" w:rsidRPr="000C250D">
        <w:rPr>
          <w:rFonts w:ascii="Times New Roman" w:hAnsi="Times New Roman" w:cs="Times New Roman"/>
          <w:sz w:val="24"/>
          <w:szCs w:val="24"/>
          <w:lang w:val="kk-KZ"/>
        </w:rPr>
        <w:t>[q2]</w:t>
      </w:r>
    </w:p>
    <w:p w:rsidR="00604F33" w:rsidRPr="000C250D" w:rsidRDefault="00C05E5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604F3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Жоспарсыз өту</w:t>
      </w:r>
    </w:p>
    <w:p w:rsidR="00604F33" w:rsidRPr="000C250D" w:rsidRDefault="00C05E5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604F3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Адамның өміріндегі барлық түсініксіз құбылыстарды түсіндіру</w:t>
      </w:r>
    </w:p>
    <w:p w:rsidR="00604F33" w:rsidRPr="000C250D" w:rsidRDefault="00C05E5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++</w:t>
      </w:r>
      <w:r w:rsidR="00604F33" w:rsidRPr="000C250D">
        <w:rPr>
          <w:rFonts w:ascii="Times New Roman" w:hAnsi="Times New Roman" w:cs="Times New Roman"/>
          <w:sz w:val="24"/>
          <w:szCs w:val="24"/>
          <w:lang w:val="kk-KZ"/>
        </w:rPr>
        <w:t>Нәтижені тіркеп отыру</w:t>
      </w:r>
      <w:r w:rsidR="00074C9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##</w:t>
      </w:r>
    </w:p>
    <w:p w:rsidR="00604F33" w:rsidRPr="000C250D" w:rsidRDefault="00C05E5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604F3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Оқыту мен тәрбиені ұйымдастыру</w:t>
      </w:r>
    </w:p>
    <w:p w:rsidR="00604F33" w:rsidRPr="000C250D" w:rsidRDefault="006C5FDB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++</w:t>
      </w:r>
      <w:r w:rsidR="00604F3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Бақыланатын құбылыс туралы болжам құру</w:t>
      </w:r>
      <w:r w:rsidR="00074C9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##</w:t>
      </w:r>
    </w:p>
    <w:p w:rsidR="00604F33" w:rsidRPr="000C250D" w:rsidRDefault="00C05E5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604F3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Зерттеу болжамын сынаушыларға айту</w:t>
      </w:r>
    </w:p>
    <w:p w:rsidR="00427171" w:rsidRPr="000C250D" w:rsidRDefault="0042717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[q3]</w:t>
      </w:r>
    </w:p>
    <w:p w:rsidR="00604F33" w:rsidRPr="000C250D" w:rsidRDefault="00B34246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[q1]</w:t>
      </w:r>
      <w:r w:rsidR="00604F33" w:rsidRPr="000C250D">
        <w:rPr>
          <w:rFonts w:ascii="Times New Roman" w:hAnsi="Times New Roman" w:cs="Times New Roman"/>
          <w:sz w:val="24"/>
          <w:szCs w:val="24"/>
          <w:lang w:val="kk-KZ"/>
        </w:rPr>
        <w:t>Еңбек психологиясын зерттеу бағыттыры:</w:t>
      </w:r>
      <w:r w:rsidR="00C05E51" w:rsidRPr="000C250D">
        <w:rPr>
          <w:rFonts w:ascii="Times New Roman" w:hAnsi="Times New Roman" w:cs="Times New Roman"/>
          <w:sz w:val="24"/>
          <w:szCs w:val="24"/>
          <w:lang w:val="kk-KZ"/>
        </w:rPr>
        <w:t>[q2]</w:t>
      </w:r>
    </w:p>
    <w:p w:rsidR="00604F33" w:rsidRPr="000C250D" w:rsidRDefault="00C05E5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604F3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зерттеудің психодиагностикалық әдістері</w:t>
      </w:r>
    </w:p>
    <w:p w:rsidR="00604F33" w:rsidRPr="000C250D" w:rsidRDefault="00C05E5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++</w:t>
      </w:r>
      <w:r w:rsidR="00604F3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адамның еңбекке деген көзқарасының психологиялық көзқарастарын ашу</w:t>
      </w:r>
      <w:r w:rsidR="00074C9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##</w:t>
      </w:r>
    </w:p>
    <w:p w:rsidR="00604F33" w:rsidRPr="000C250D" w:rsidRDefault="00C05E5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0C250D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816DE" w:rsidRPr="000C250D">
        <w:rPr>
          <w:rFonts w:ascii="Times New Roman" w:hAnsi="Times New Roman" w:cs="Times New Roman"/>
          <w:sz w:val="24"/>
          <w:szCs w:val="24"/>
          <w:lang w:val="kk-KZ"/>
        </w:rPr>
        <w:t>ғылымның теориялық негізі</w:t>
      </w:r>
    </w:p>
    <w:p w:rsidR="00604F33" w:rsidRPr="000C250D" w:rsidRDefault="00C05E5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0C250D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816DE" w:rsidRPr="000C250D">
        <w:rPr>
          <w:rFonts w:ascii="Times New Roman" w:hAnsi="Times New Roman" w:cs="Times New Roman"/>
          <w:sz w:val="24"/>
          <w:szCs w:val="24"/>
          <w:lang w:val="kk-KZ"/>
        </w:rPr>
        <w:t>әр жас кезеңінің дамуының психологиялық заңдылықтырын ашу</w:t>
      </w:r>
    </w:p>
    <w:p w:rsidR="00604F33" w:rsidRPr="000C250D" w:rsidRDefault="00C05E5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0C250D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816DE" w:rsidRPr="000C250D">
        <w:rPr>
          <w:rFonts w:ascii="Times New Roman" w:hAnsi="Times New Roman" w:cs="Times New Roman"/>
          <w:sz w:val="24"/>
          <w:szCs w:val="24"/>
          <w:lang w:val="kk-KZ"/>
        </w:rPr>
        <w:t>әр жас кезеңіндегі адамдардың еңбегі</w:t>
      </w:r>
    </w:p>
    <w:p w:rsidR="00604F33" w:rsidRPr="000C250D" w:rsidRDefault="00C05E5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++</w:t>
      </w:r>
      <w:r w:rsidR="000C250D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816DE" w:rsidRPr="000C250D">
        <w:rPr>
          <w:rFonts w:ascii="Times New Roman" w:hAnsi="Times New Roman" w:cs="Times New Roman"/>
          <w:sz w:val="24"/>
          <w:szCs w:val="24"/>
          <w:lang w:val="kk-KZ"/>
        </w:rPr>
        <w:t>адамның қоғамдық өнімге бағытталған әрекетінің психологиялық ерекшеліктері</w:t>
      </w:r>
      <w:r w:rsidR="00074C9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##</w:t>
      </w:r>
    </w:p>
    <w:p w:rsidR="00427171" w:rsidRPr="000C250D" w:rsidRDefault="0042717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[q3]</w:t>
      </w:r>
    </w:p>
    <w:p w:rsidR="00427171" w:rsidRPr="000C250D" w:rsidRDefault="0042717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816DE" w:rsidRPr="000C250D" w:rsidRDefault="000C250D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[q1]</w:t>
      </w:r>
      <w:r w:rsidR="00C816DE" w:rsidRPr="000C250D">
        <w:rPr>
          <w:rFonts w:ascii="Times New Roman" w:hAnsi="Times New Roman" w:cs="Times New Roman"/>
          <w:sz w:val="24"/>
          <w:szCs w:val="24"/>
          <w:lang w:val="kk-KZ"/>
        </w:rPr>
        <w:t>Естің негізгі түрлері:</w:t>
      </w:r>
      <w:r w:rsidR="00C05E51" w:rsidRPr="000C250D">
        <w:rPr>
          <w:rFonts w:ascii="Times New Roman" w:hAnsi="Times New Roman" w:cs="Times New Roman"/>
          <w:sz w:val="24"/>
          <w:szCs w:val="24"/>
          <w:lang w:val="kk-KZ"/>
        </w:rPr>
        <w:t>[q2]</w:t>
      </w:r>
    </w:p>
    <w:p w:rsidR="00C816DE" w:rsidRPr="000C250D" w:rsidRDefault="00C05E5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C816DE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жанастыру</w:t>
      </w:r>
    </w:p>
    <w:p w:rsidR="00C816DE" w:rsidRPr="000C250D" w:rsidRDefault="00C05E5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++</w:t>
      </w:r>
      <w:r w:rsidR="000C250D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816DE" w:rsidRPr="000C250D">
        <w:rPr>
          <w:rFonts w:ascii="Times New Roman" w:hAnsi="Times New Roman" w:cs="Times New Roman"/>
          <w:sz w:val="24"/>
          <w:szCs w:val="24"/>
          <w:lang w:val="kk-KZ"/>
        </w:rPr>
        <w:t>образдық</w:t>
      </w:r>
      <w:r w:rsidR="00074C9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##</w:t>
      </w:r>
    </w:p>
    <w:p w:rsidR="00C816DE" w:rsidRPr="000C250D" w:rsidRDefault="00C05E5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C816DE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байланыстыру</w:t>
      </w:r>
    </w:p>
    <w:p w:rsidR="00C816DE" w:rsidRPr="000C250D" w:rsidRDefault="006C5FDB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++</w:t>
      </w:r>
      <w:r w:rsidR="00C816DE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эмоциялық</w:t>
      </w:r>
      <w:r w:rsidR="00074C9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##</w:t>
      </w:r>
    </w:p>
    <w:p w:rsidR="00C816DE" w:rsidRPr="000C250D" w:rsidRDefault="00C05E5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C816DE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теңестіру</w:t>
      </w:r>
    </w:p>
    <w:p w:rsidR="00C816DE" w:rsidRPr="000C250D" w:rsidRDefault="00C05E5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C816DE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бекіту</w:t>
      </w:r>
    </w:p>
    <w:p w:rsidR="00C816DE" w:rsidRPr="000C250D" w:rsidRDefault="00C05E5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C816DE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топтастыру</w:t>
      </w:r>
    </w:p>
    <w:p w:rsidR="00427171" w:rsidRPr="000C250D" w:rsidRDefault="0042717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[q3]</w:t>
      </w:r>
    </w:p>
    <w:p w:rsidR="00C816DE" w:rsidRPr="000C250D" w:rsidRDefault="00B34246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[q1]</w:t>
      </w:r>
      <w:r w:rsidR="00C816DE" w:rsidRPr="000C250D">
        <w:rPr>
          <w:rFonts w:ascii="Times New Roman" w:hAnsi="Times New Roman" w:cs="Times New Roman"/>
          <w:sz w:val="24"/>
          <w:szCs w:val="24"/>
          <w:lang w:val="kk-KZ"/>
        </w:rPr>
        <w:t>Ұмыту:</w:t>
      </w:r>
      <w:r w:rsidR="00C05E51" w:rsidRPr="000C250D">
        <w:rPr>
          <w:rFonts w:ascii="Times New Roman" w:hAnsi="Times New Roman" w:cs="Times New Roman"/>
          <w:sz w:val="24"/>
          <w:szCs w:val="24"/>
          <w:lang w:val="kk-KZ"/>
        </w:rPr>
        <w:t>[q2]</w:t>
      </w:r>
    </w:p>
    <w:p w:rsidR="00C816DE" w:rsidRPr="000C250D" w:rsidRDefault="00C05E5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lastRenderedPageBreak/>
        <w:t>$$</w:t>
      </w:r>
      <w:r w:rsidR="00C816DE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жаңа затты бұрынғы есте сақталған затпен бекіту</w:t>
      </w:r>
    </w:p>
    <w:p w:rsidR="00C816DE" w:rsidRPr="000C250D" w:rsidRDefault="00C05E5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C816DE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бұрын қабылданғанды қалпына келтіру</w:t>
      </w:r>
    </w:p>
    <w:p w:rsidR="00C816DE" w:rsidRPr="000C250D" w:rsidRDefault="00C05E5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++</w:t>
      </w:r>
      <w:r w:rsidR="00C816DE" w:rsidRPr="000C250D">
        <w:rPr>
          <w:rFonts w:ascii="Times New Roman" w:hAnsi="Times New Roman" w:cs="Times New Roman"/>
          <w:sz w:val="24"/>
          <w:szCs w:val="24"/>
          <w:lang w:val="kk-KZ"/>
        </w:rPr>
        <w:t>меңгерілген материалдың еске түсірілуі мен қайта жаңғыртылуы мүмкіндігінің біртіндеп кемуімен сипатталатын процесс</w:t>
      </w:r>
      <w:r w:rsidR="00074C9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##</w:t>
      </w:r>
    </w:p>
    <w:p w:rsidR="00C816DE" w:rsidRPr="000C250D" w:rsidRDefault="00C05E5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C816DE" w:rsidRPr="000C250D">
        <w:rPr>
          <w:rFonts w:ascii="Times New Roman" w:hAnsi="Times New Roman" w:cs="Times New Roman"/>
          <w:sz w:val="24"/>
          <w:szCs w:val="24"/>
          <w:lang w:val="kk-KZ"/>
        </w:rPr>
        <w:t>белгілі мақсат қоймай – ақ арнайы есте қалдыру</w:t>
      </w:r>
    </w:p>
    <w:p w:rsidR="00C816DE" w:rsidRPr="000C250D" w:rsidRDefault="00C05E5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++</w:t>
      </w:r>
      <w:r w:rsidR="00C816DE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еске түсіру мен танудың қателесіп жаңылысуы</w:t>
      </w:r>
      <w:r w:rsidR="00074C9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##</w:t>
      </w:r>
    </w:p>
    <w:p w:rsidR="00C816DE" w:rsidRPr="000C250D" w:rsidRDefault="00C05E5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C816DE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заттар мен құбылыстардың нақты бейнесін есте қалдыру</w:t>
      </w:r>
    </w:p>
    <w:p w:rsidR="00427171" w:rsidRPr="000C250D" w:rsidRDefault="00C05E5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50D">
        <w:rPr>
          <w:rFonts w:ascii="Times New Roman" w:hAnsi="Times New Roman" w:cs="Times New Roman"/>
          <w:sz w:val="24"/>
          <w:szCs w:val="24"/>
        </w:rPr>
        <w:t>$$</w:t>
      </w:r>
      <w:r w:rsidR="00C816DE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есте қалдырғандарды біршама есте сақтап тұру</w:t>
      </w:r>
    </w:p>
    <w:p w:rsidR="00427171" w:rsidRPr="000C250D" w:rsidRDefault="0042717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50D">
        <w:rPr>
          <w:rFonts w:ascii="Times New Roman" w:hAnsi="Times New Roman" w:cs="Times New Roman"/>
          <w:sz w:val="24"/>
          <w:szCs w:val="24"/>
        </w:rPr>
        <w:t>[</w:t>
      </w:r>
      <w:r w:rsidRPr="000C250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0C250D">
        <w:rPr>
          <w:rFonts w:ascii="Times New Roman" w:hAnsi="Times New Roman" w:cs="Times New Roman"/>
          <w:sz w:val="24"/>
          <w:szCs w:val="24"/>
        </w:rPr>
        <w:t>3]</w:t>
      </w:r>
    </w:p>
    <w:p w:rsidR="00C816DE" w:rsidRPr="000C250D" w:rsidRDefault="00B34246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[q1]</w:t>
      </w:r>
      <w:r w:rsidR="00C816DE" w:rsidRPr="000C250D">
        <w:rPr>
          <w:rFonts w:ascii="Times New Roman" w:hAnsi="Times New Roman" w:cs="Times New Roman"/>
          <w:sz w:val="24"/>
          <w:szCs w:val="24"/>
          <w:lang w:val="kk-KZ"/>
        </w:rPr>
        <w:t>Ой операциялары:</w:t>
      </w:r>
      <w:r w:rsidR="00C05E51" w:rsidRPr="000C250D">
        <w:rPr>
          <w:rFonts w:ascii="Times New Roman" w:hAnsi="Times New Roman" w:cs="Times New Roman"/>
          <w:sz w:val="24"/>
          <w:szCs w:val="24"/>
          <w:lang w:val="kk-KZ"/>
        </w:rPr>
        <w:t>[q2]</w:t>
      </w:r>
    </w:p>
    <w:p w:rsidR="00C816DE" w:rsidRPr="000C250D" w:rsidRDefault="00C05E5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</w:rPr>
        <w:t>$$</w:t>
      </w:r>
      <w:r w:rsidR="00C816DE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индукция</w:t>
      </w:r>
    </w:p>
    <w:p w:rsidR="00C816DE" w:rsidRPr="000C250D" w:rsidRDefault="00C05E5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</w:rPr>
        <w:t>$$</w:t>
      </w:r>
      <w:r w:rsidR="00C816DE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традукция</w:t>
      </w:r>
    </w:p>
    <w:p w:rsidR="00C816DE" w:rsidRPr="000C250D" w:rsidRDefault="00C05E5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50D">
        <w:rPr>
          <w:rFonts w:ascii="Times New Roman" w:hAnsi="Times New Roman" w:cs="Times New Roman"/>
          <w:sz w:val="24"/>
          <w:szCs w:val="24"/>
        </w:rPr>
        <w:t>++</w:t>
      </w:r>
      <w:r w:rsidR="00C816DE" w:rsidRPr="000C250D">
        <w:rPr>
          <w:rFonts w:ascii="Times New Roman" w:hAnsi="Times New Roman" w:cs="Times New Roman"/>
          <w:sz w:val="24"/>
          <w:szCs w:val="24"/>
          <w:lang w:val="kk-KZ"/>
        </w:rPr>
        <w:t>талдау</w:t>
      </w:r>
      <w:r w:rsidR="00074C93" w:rsidRPr="000C250D">
        <w:rPr>
          <w:rFonts w:ascii="Times New Roman" w:hAnsi="Times New Roman" w:cs="Times New Roman"/>
          <w:sz w:val="24"/>
          <w:szCs w:val="24"/>
        </w:rPr>
        <w:t xml:space="preserve"> ##</w:t>
      </w:r>
    </w:p>
    <w:p w:rsidR="00C816DE" w:rsidRPr="000C250D" w:rsidRDefault="00C05E5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</w:rPr>
        <w:t>$$</w:t>
      </w:r>
      <w:r w:rsidR="00C816DE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рефлекс</w:t>
      </w:r>
    </w:p>
    <w:p w:rsidR="00C816DE" w:rsidRPr="000C250D" w:rsidRDefault="00C05E5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50D">
        <w:rPr>
          <w:rFonts w:ascii="Times New Roman" w:hAnsi="Times New Roman" w:cs="Times New Roman"/>
          <w:sz w:val="24"/>
          <w:szCs w:val="24"/>
        </w:rPr>
        <w:t>++</w:t>
      </w:r>
      <w:r w:rsidR="00C816DE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абстракциялау</w:t>
      </w:r>
      <w:r w:rsidR="00074C93" w:rsidRPr="000C250D">
        <w:rPr>
          <w:rFonts w:ascii="Times New Roman" w:hAnsi="Times New Roman" w:cs="Times New Roman"/>
          <w:sz w:val="24"/>
          <w:szCs w:val="24"/>
        </w:rPr>
        <w:t xml:space="preserve"> ##</w:t>
      </w:r>
    </w:p>
    <w:p w:rsidR="00C816DE" w:rsidRPr="000C250D" w:rsidRDefault="00C05E5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</w:rPr>
        <w:t>$$</w:t>
      </w:r>
      <w:r w:rsidR="00C816DE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аналогия</w:t>
      </w:r>
    </w:p>
    <w:p w:rsidR="00C816DE" w:rsidRPr="000C250D" w:rsidRDefault="00C05E5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C816DE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дедукция</w:t>
      </w:r>
    </w:p>
    <w:p w:rsidR="00427171" w:rsidRPr="000C250D" w:rsidRDefault="0042717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[q3]</w:t>
      </w:r>
    </w:p>
    <w:p w:rsidR="00C816DE" w:rsidRPr="000C250D" w:rsidRDefault="00C05E5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[q1]</w:t>
      </w:r>
      <w:r w:rsidR="00C816DE" w:rsidRPr="000C250D">
        <w:rPr>
          <w:rFonts w:ascii="Times New Roman" w:hAnsi="Times New Roman" w:cs="Times New Roman"/>
          <w:sz w:val="24"/>
          <w:szCs w:val="24"/>
          <w:lang w:val="kk-KZ"/>
        </w:rPr>
        <w:t>Шығармашылық қиял:</w:t>
      </w:r>
      <w:r w:rsidRPr="000C250D">
        <w:rPr>
          <w:rFonts w:ascii="Times New Roman" w:hAnsi="Times New Roman" w:cs="Times New Roman"/>
          <w:sz w:val="24"/>
          <w:szCs w:val="24"/>
          <w:lang w:val="kk-KZ"/>
        </w:rPr>
        <w:t>[q2]</w:t>
      </w:r>
    </w:p>
    <w:p w:rsidR="00C816DE" w:rsidRPr="000C250D" w:rsidRDefault="00C05E5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C816DE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сөзбен сипаттау</w:t>
      </w:r>
      <w:r w:rsidR="00E62A1B" w:rsidRPr="000C250D">
        <w:rPr>
          <w:rFonts w:ascii="Times New Roman" w:hAnsi="Times New Roman" w:cs="Times New Roman"/>
          <w:sz w:val="24"/>
          <w:szCs w:val="24"/>
          <w:lang w:val="kk-KZ"/>
        </w:rPr>
        <w:t>, схема, сызба негізінде бейне жасайды</w:t>
      </w:r>
    </w:p>
    <w:p w:rsidR="00C816DE" w:rsidRPr="000C250D" w:rsidRDefault="00C05E5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++</w:t>
      </w:r>
      <w:r w:rsidR="00E62A1B" w:rsidRPr="000C250D">
        <w:rPr>
          <w:rFonts w:ascii="Times New Roman" w:hAnsi="Times New Roman" w:cs="Times New Roman"/>
          <w:sz w:val="24"/>
          <w:szCs w:val="24"/>
          <w:lang w:val="kk-KZ"/>
        </w:rPr>
        <w:t>актив қиял</w:t>
      </w:r>
      <w:r w:rsidR="00074C9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##</w:t>
      </w:r>
    </w:p>
    <w:p w:rsidR="00C816DE" w:rsidRPr="000C250D" w:rsidRDefault="00C05E5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E62A1B" w:rsidRPr="000C250D">
        <w:rPr>
          <w:rFonts w:ascii="Times New Roman" w:hAnsi="Times New Roman" w:cs="Times New Roman"/>
          <w:sz w:val="24"/>
          <w:szCs w:val="24"/>
          <w:lang w:val="kk-KZ"/>
        </w:rPr>
        <w:t>пассив қиял</w:t>
      </w:r>
    </w:p>
    <w:p w:rsidR="00C816DE" w:rsidRPr="000C250D" w:rsidRDefault="00C05E5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E62A1B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өткенді еске түсіруге негізделген </w:t>
      </w:r>
    </w:p>
    <w:p w:rsidR="00C816DE" w:rsidRPr="000C250D" w:rsidRDefault="00C05E5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++</w:t>
      </w:r>
      <w:r w:rsidR="00E62A1B" w:rsidRPr="000C250D">
        <w:rPr>
          <w:rFonts w:ascii="Times New Roman" w:hAnsi="Times New Roman" w:cs="Times New Roman"/>
          <w:sz w:val="24"/>
          <w:szCs w:val="24"/>
          <w:lang w:val="kk-KZ"/>
        </w:rPr>
        <w:t>жаңа бейне жасауға бағытталған</w:t>
      </w:r>
      <w:r w:rsidR="00074C9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##</w:t>
      </w:r>
    </w:p>
    <w:p w:rsidR="00C816DE" w:rsidRPr="000C250D" w:rsidRDefault="00C05E5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E62A1B" w:rsidRPr="000C250D">
        <w:rPr>
          <w:rFonts w:ascii="Times New Roman" w:hAnsi="Times New Roman" w:cs="Times New Roman"/>
          <w:sz w:val="24"/>
          <w:szCs w:val="24"/>
          <w:lang w:val="kk-KZ"/>
        </w:rPr>
        <w:t>болашаққа бағытталған</w:t>
      </w:r>
    </w:p>
    <w:p w:rsidR="00C816DE" w:rsidRPr="000C250D" w:rsidRDefault="00C05E5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E62A1B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табиғаттағы заттарды тікелей көрмеседе  сол қалпында елестетеді</w:t>
      </w:r>
    </w:p>
    <w:p w:rsidR="00427171" w:rsidRPr="000C250D" w:rsidRDefault="0042717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[q3]</w:t>
      </w:r>
    </w:p>
    <w:p w:rsidR="00C816DE" w:rsidRPr="000C250D" w:rsidRDefault="00C816D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47DFE" w:rsidRPr="000C250D" w:rsidRDefault="00F47DF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47DFE" w:rsidRPr="000C250D" w:rsidRDefault="00F47DF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47DFE" w:rsidRPr="000C250D" w:rsidRDefault="00F47DF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47DFE" w:rsidRPr="000C250D" w:rsidRDefault="00F47DF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A1B69" w:rsidRPr="000C250D" w:rsidRDefault="001A1B69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C250D" w:rsidRPr="000C250D" w:rsidRDefault="000C250D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C250D" w:rsidRPr="000C250D" w:rsidRDefault="000C250D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C250D" w:rsidRPr="000C250D" w:rsidRDefault="000C250D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C250D" w:rsidRPr="000C250D" w:rsidRDefault="000C250D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C250D" w:rsidRPr="000C250D" w:rsidRDefault="000C250D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C250D" w:rsidRPr="000C250D" w:rsidRDefault="000C250D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C250D" w:rsidRPr="000C250D" w:rsidRDefault="000C250D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C250D" w:rsidRPr="000C250D" w:rsidRDefault="000C250D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C250D" w:rsidRPr="000C250D" w:rsidRDefault="000C250D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816DE" w:rsidRPr="000C250D" w:rsidRDefault="00E62A1B" w:rsidP="000C250D">
      <w:pPr>
        <w:tabs>
          <w:tab w:val="left" w:pos="24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b/>
          <w:sz w:val="24"/>
          <w:szCs w:val="24"/>
          <w:lang w:val="kk-KZ"/>
        </w:rPr>
        <w:t>I – нұсқа</w:t>
      </w:r>
    </w:p>
    <w:p w:rsidR="00E62A1B" w:rsidRPr="000C250D" w:rsidRDefault="00B34246" w:rsidP="000C250D">
      <w:pPr>
        <w:tabs>
          <w:tab w:val="left" w:pos="2428"/>
          <w:tab w:val="left" w:pos="831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[q1]</w:t>
      </w:r>
      <w:r w:rsidR="00E62A1B" w:rsidRPr="000C250D">
        <w:rPr>
          <w:rFonts w:ascii="Times New Roman" w:hAnsi="Times New Roman" w:cs="Times New Roman"/>
          <w:sz w:val="24"/>
          <w:szCs w:val="24"/>
          <w:lang w:val="kk-KZ"/>
        </w:rPr>
        <w:t>Шығармашылықты зерттеген ғалымдар:</w:t>
      </w:r>
      <w:r w:rsidRPr="000C250D">
        <w:rPr>
          <w:rFonts w:ascii="Times New Roman" w:hAnsi="Times New Roman" w:cs="Times New Roman"/>
          <w:sz w:val="24"/>
          <w:szCs w:val="24"/>
          <w:lang w:val="kk-KZ"/>
        </w:rPr>
        <w:t>[q2]</w:t>
      </w:r>
      <w:r w:rsidRPr="000C250D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E62A1B" w:rsidRPr="000C250D" w:rsidRDefault="00C05E5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++</w:t>
      </w:r>
      <w:r w:rsidR="000C250D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62A1B" w:rsidRPr="000C250D">
        <w:rPr>
          <w:rFonts w:ascii="Times New Roman" w:hAnsi="Times New Roman" w:cs="Times New Roman"/>
          <w:sz w:val="24"/>
          <w:szCs w:val="24"/>
          <w:lang w:val="kk-KZ"/>
        </w:rPr>
        <w:t>Г.Уолерс</w:t>
      </w:r>
      <w:r w:rsidR="00074C9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##</w:t>
      </w:r>
    </w:p>
    <w:p w:rsidR="00E62A1B" w:rsidRPr="000C250D" w:rsidRDefault="00C05E5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</w:rPr>
        <w:t>$$</w:t>
      </w:r>
      <w:r w:rsidR="00E62A1B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 Д.Вереннус</w:t>
      </w:r>
    </w:p>
    <w:p w:rsidR="00E62A1B" w:rsidRPr="000C250D" w:rsidRDefault="00C05E5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</w:rPr>
        <w:t>$$</w:t>
      </w:r>
      <w:r w:rsidR="00E62A1B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 Б.Г.Ананев</w:t>
      </w:r>
    </w:p>
    <w:p w:rsidR="00E62A1B" w:rsidRPr="000C250D" w:rsidRDefault="00C05E5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++</w:t>
      </w:r>
      <w:r w:rsidR="00E62A1B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 Г.Альтимуллер</w:t>
      </w:r>
      <w:r w:rsidR="00074C9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##</w:t>
      </w:r>
    </w:p>
    <w:p w:rsidR="00E62A1B" w:rsidRPr="000C250D" w:rsidRDefault="00C05E5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++</w:t>
      </w:r>
      <w:r w:rsidR="00E62A1B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 Т.Рибо</w:t>
      </w:r>
      <w:r w:rsidR="00074C9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##</w:t>
      </w:r>
    </w:p>
    <w:p w:rsidR="00427171" w:rsidRPr="000C250D" w:rsidRDefault="0042717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[q3]</w:t>
      </w:r>
    </w:p>
    <w:p w:rsidR="00C816DE" w:rsidRPr="000C250D" w:rsidRDefault="000C250D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[q1]</w:t>
      </w:r>
      <w:r w:rsidR="00E62A1B" w:rsidRPr="000C250D">
        <w:rPr>
          <w:rFonts w:ascii="Times New Roman" w:hAnsi="Times New Roman" w:cs="Times New Roman"/>
          <w:sz w:val="24"/>
          <w:szCs w:val="24"/>
          <w:lang w:val="kk-KZ"/>
        </w:rPr>
        <w:t>Жоғары сезімдерді анықта:</w:t>
      </w:r>
      <w:r w:rsidR="00B34246" w:rsidRPr="000C250D">
        <w:rPr>
          <w:rFonts w:ascii="Times New Roman" w:hAnsi="Times New Roman" w:cs="Times New Roman"/>
          <w:sz w:val="24"/>
          <w:szCs w:val="24"/>
          <w:lang w:val="kk-KZ"/>
        </w:rPr>
        <w:t>[q2]</w:t>
      </w:r>
    </w:p>
    <w:p w:rsidR="00E62A1B" w:rsidRPr="000C250D" w:rsidRDefault="00C05E5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50D">
        <w:rPr>
          <w:rFonts w:ascii="Times New Roman" w:hAnsi="Times New Roman" w:cs="Times New Roman"/>
          <w:sz w:val="24"/>
          <w:szCs w:val="24"/>
        </w:rPr>
        <w:t>++</w:t>
      </w:r>
      <w:r w:rsidR="00E62A1B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адамгершілік</w:t>
      </w:r>
      <w:r w:rsidR="00074C93" w:rsidRPr="000C250D">
        <w:rPr>
          <w:rFonts w:ascii="Times New Roman" w:hAnsi="Times New Roman" w:cs="Times New Roman"/>
          <w:sz w:val="24"/>
          <w:szCs w:val="24"/>
        </w:rPr>
        <w:t xml:space="preserve"> ##</w:t>
      </w:r>
    </w:p>
    <w:p w:rsidR="00E62A1B" w:rsidRPr="000C250D" w:rsidRDefault="00C05E5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</w:rPr>
        <w:lastRenderedPageBreak/>
        <w:t>$$</w:t>
      </w:r>
      <w:r w:rsidR="00E62A1B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 дистресс</w:t>
      </w:r>
    </w:p>
    <w:p w:rsidR="00E62A1B" w:rsidRPr="000C250D" w:rsidRDefault="00C05E5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</w:rPr>
        <w:t>$$</w:t>
      </w:r>
      <w:r w:rsidR="00E62A1B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 эмпатия</w:t>
      </w:r>
    </w:p>
    <w:p w:rsidR="00E62A1B" w:rsidRPr="000C250D" w:rsidRDefault="00C05E5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50D">
        <w:rPr>
          <w:rFonts w:ascii="Times New Roman" w:hAnsi="Times New Roman" w:cs="Times New Roman"/>
          <w:sz w:val="24"/>
          <w:szCs w:val="24"/>
        </w:rPr>
        <w:t>++</w:t>
      </w:r>
      <w:r w:rsidR="00E62A1B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 ақыл </w:t>
      </w:r>
      <w:r w:rsidR="001A1B69" w:rsidRPr="000C250D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E62A1B" w:rsidRPr="000C250D">
        <w:rPr>
          <w:rFonts w:ascii="Times New Roman" w:hAnsi="Times New Roman" w:cs="Times New Roman"/>
          <w:sz w:val="24"/>
          <w:szCs w:val="24"/>
          <w:lang w:val="kk-KZ"/>
        </w:rPr>
        <w:t>ой</w:t>
      </w:r>
      <w:r w:rsidR="00074C93" w:rsidRPr="000C250D">
        <w:rPr>
          <w:rFonts w:ascii="Times New Roman" w:hAnsi="Times New Roman" w:cs="Times New Roman"/>
          <w:sz w:val="24"/>
          <w:szCs w:val="24"/>
        </w:rPr>
        <w:t xml:space="preserve"> ##</w:t>
      </w:r>
    </w:p>
    <w:p w:rsidR="00E62A1B" w:rsidRPr="000C250D" w:rsidRDefault="00F05907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50D">
        <w:rPr>
          <w:rFonts w:ascii="Times New Roman" w:hAnsi="Times New Roman" w:cs="Times New Roman"/>
          <w:sz w:val="24"/>
          <w:szCs w:val="24"/>
        </w:rPr>
        <w:t>+</w:t>
      </w:r>
      <w:r w:rsidRPr="000C250D">
        <w:rPr>
          <w:rFonts w:ascii="Times New Roman" w:hAnsi="Times New Roman" w:cs="Times New Roman"/>
          <w:sz w:val="24"/>
          <w:szCs w:val="24"/>
          <w:lang w:val="kk-KZ"/>
        </w:rPr>
        <w:t>+</w:t>
      </w:r>
      <w:r w:rsidR="00E62A1B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 эстетикалық</w:t>
      </w:r>
      <w:r w:rsidR="00074C93" w:rsidRPr="000C250D">
        <w:rPr>
          <w:rFonts w:ascii="Times New Roman" w:hAnsi="Times New Roman" w:cs="Times New Roman"/>
          <w:sz w:val="24"/>
          <w:szCs w:val="24"/>
        </w:rPr>
        <w:t xml:space="preserve"> ##</w:t>
      </w:r>
    </w:p>
    <w:p w:rsidR="00427171" w:rsidRPr="000C250D" w:rsidRDefault="0042717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50D">
        <w:rPr>
          <w:rFonts w:ascii="Times New Roman" w:hAnsi="Times New Roman" w:cs="Times New Roman"/>
          <w:sz w:val="24"/>
          <w:szCs w:val="24"/>
        </w:rPr>
        <w:t>[</w:t>
      </w:r>
      <w:r w:rsidRPr="000C250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0C250D">
        <w:rPr>
          <w:rFonts w:ascii="Times New Roman" w:hAnsi="Times New Roman" w:cs="Times New Roman"/>
          <w:sz w:val="24"/>
          <w:szCs w:val="24"/>
        </w:rPr>
        <w:t>3]</w:t>
      </w:r>
    </w:p>
    <w:p w:rsidR="00E62A1B" w:rsidRPr="000C250D" w:rsidRDefault="000C250D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[q1]</w:t>
      </w:r>
      <w:r w:rsidR="00E62A1B" w:rsidRPr="000C250D">
        <w:rPr>
          <w:rFonts w:ascii="Times New Roman" w:hAnsi="Times New Roman" w:cs="Times New Roman"/>
          <w:sz w:val="24"/>
          <w:szCs w:val="24"/>
          <w:lang w:val="kk-KZ"/>
        </w:rPr>
        <w:t>У.Джеймс пікірінше адамдардың қайғыруын, қорқуын, қуанышын бейнелейтін эмоциялық күйлер:</w:t>
      </w:r>
      <w:r w:rsidR="00B34246" w:rsidRPr="000C250D">
        <w:rPr>
          <w:rFonts w:ascii="Times New Roman" w:hAnsi="Times New Roman" w:cs="Times New Roman"/>
          <w:sz w:val="24"/>
          <w:szCs w:val="24"/>
          <w:lang w:val="kk-KZ"/>
        </w:rPr>
        <w:t>[q2]</w:t>
      </w:r>
    </w:p>
    <w:p w:rsidR="005F7CD6" w:rsidRPr="000C250D" w:rsidRDefault="00C05E5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++</w:t>
      </w:r>
      <w:r w:rsidR="005F7CD6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күлу</w:t>
      </w:r>
      <w:r w:rsidR="00074C9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##</w:t>
      </w:r>
    </w:p>
    <w:p w:rsidR="005F7CD6" w:rsidRPr="000C250D" w:rsidRDefault="00C05E5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5F7CD6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 бас изеу</w:t>
      </w:r>
    </w:p>
    <w:p w:rsidR="005F7CD6" w:rsidRPr="000C250D" w:rsidRDefault="00C05E5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5F7CD6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 қызару</w:t>
      </w:r>
    </w:p>
    <w:p w:rsidR="005F7CD6" w:rsidRPr="000C250D" w:rsidRDefault="00C05E5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++</w:t>
      </w:r>
      <w:r w:rsidR="005F7CD6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жылау</w:t>
      </w:r>
      <w:r w:rsidR="00074C9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##</w:t>
      </w:r>
    </w:p>
    <w:p w:rsidR="005F7CD6" w:rsidRPr="000C250D" w:rsidRDefault="00C05E5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++</w:t>
      </w:r>
      <w:r w:rsidR="005F7CD6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 қалтырау</w:t>
      </w:r>
      <w:r w:rsidR="00074C9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##</w:t>
      </w:r>
    </w:p>
    <w:p w:rsidR="00427171" w:rsidRPr="000C250D" w:rsidRDefault="0042717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[q3]</w:t>
      </w:r>
    </w:p>
    <w:p w:rsidR="005F7CD6" w:rsidRPr="000C250D" w:rsidRDefault="00B34246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[q1]</w:t>
      </w:r>
      <w:r w:rsidR="005F7CD6" w:rsidRPr="000C250D">
        <w:rPr>
          <w:rFonts w:ascii="Times New Roman" w:hAnsi="Times New Roman" w:cs="Times New Roman"/>
          <w:sz w:val="24"/>
          <w:szCs w:val="24"/>
          <w:lang w:val="kk-KZ"/>
        </w:rPr>
        <w:t>Еріктік амалдардың кезеңдері:</w:t>
      </w:r>
      <w:r w:rsidRPr="000C250D">
        <w:rPr>
          <w:rFonts w:ascii="Times New Roman" w:hAnsi="Times New Roman" w:cs="Times New Roman"/>
          <w:sz w:val="24"/>
          <w:szCs w:val="24"/>
          <w:lang w:val="kk-KZ"/>
        </w:rPr>
        <w:t>[q2]</w:t>
      </w:r>
    </w:p>
    <w:p w:rsidR="005F7CD6" w:rsidRPr="000C250D" w:rsidRDefault="00C05E5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5F7CD6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келешекті белгілеу</w:t>
      </w:r>
    </w:p>
    <w:p w:rsidR="005F7CD6" w:rsidRPr="000C250D" w:rsidRDefault="00C05E5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++</w:t>
      </w:r>
      <w:r w:rsidR="005F7CD6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 бақылау</w:t>
      </w:r>
      <w:r w:rsidR="00074C9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##</w:t>
      </w:r>
    </w:p>
    <w:p w:rsidR="005F7CD6" w:rsidRPr="000C250D" w:rsidRDefault="00C05E5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5F7CD6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 шемім қабылдау кезеңі</w:t>
      </w:r>
    </w:p>
    <w:p w:rsidR="005F7CD6" w:rsidRPr="000C250D" w:rsidRDefault="00C05E5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5F7CD6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үрделі қозғалыстар</w:t>
      </w:r>
    </w:p>
    <w:p w:rsidR="005F7CD6" w:rsidRPr="000C250D" w:rsidRDefault="00C05E5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++</w:t>
      </w:r>
      <w:r w:rsidR="005F7CD6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 орындау кезеңі</w:t>
      </w:r>
      <w:r w:rsidR="00074C9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##</w:t>
      </w:r>
    </w:p>
    <w:p w:rsidR="005F7CD6" w:rsidRPr="000C250D" w:rsidRDefault="00C05E5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++</w:t>
      </w:r>
      <w:r w:rsidR="005F7CD6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 дайындық кезеңі</w:t>
      </w:r>
      <w:r w:rsidR="00074C9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##</w:t>
      </w:r>
    </w:p>
    <w:p w:rsidR="00427171" w:rsidRPr="000C250D" w:rsidRDefault="0042717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[q3]</w:t>
      </w:r>
    </w:p>
    <w:p w:rsidR="005F7CD6" w:rsidRPr="000C250D" w:rsidRDefault="00B34246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[q1]</w:t>
      </w:r>
      <w:r w:rsidR="005F7CD6" w:rsidRPr="000C250D">
        <w:rPr>
          <w:rFonts w:ascii="Times New Roman" w:hAnsi="Times New Roman" w:cs="Times New Roman"/>
          <w:sz w:val="24"/>
          <w:szCs w:val="24"/>
          <w:lang w:val="kk-KZ"/>
        </w:rPr>
        <w:t>Ерік әрекетінің мазмұны:</w:t>
      </w:r>
      <w:r w:rsidRPr="000C250D">
        <w:rPr>
          <w:rFonts w:ascii="Times New Roman" w:hAnsi="Times New Roman" w:cs="Times New Roman"/>
          <w:sz w:val="24"/>
          <w:szCs w:val="24"/>
          <w:lang w:val="kk-KZ"/>
        </w:rPr>
        <w:t>[q2]</w:t>
      </w:r>
    </w:p>
    <w:p w:rsidR="005F7CD6" w:rsidRPr="000C250D" w:rsidRDefault="00C05E5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5F7CD6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адам көңіл – күйінің ерекше көріністері</w:t>
      </w:r>
    </w:p>
    <w:p w:rsidR="005F7CD6" w:rsidRPr="000C250D" w:rsidRDefault="00C05E5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5F7CD6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ерікті болу адамдардың адамдармен тіл табысып кетуі</w:t>
      </w:r>
    </w:p>
    <w:p w:rsidR="005F7CD6" w:rsidRPr="000C250D" w:rsidRDefault="00C05E5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++</w:t>
      </w:r>
      <w:r w:rsidR="005F7CD6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адамның өзінің психикасы мен қылықтарын саналы басқару қабілеті</w:t>
      </w:r>
      <w:r w:rsidR="00074C9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##</w:t>
      </w:r>
    </w:p>
    <w:p w:rsidR="005F7CD6" w:rsidRPr="000C250D" w:rsidRDefault="00C05E5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++</w:t>
      </w:r>
      <w:r w:rsidR="005F7CD6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мақсатқа жету жолында кедергілерді жеңу</w:t>
      </w:r>
      <w:r w:rsidR="00074C9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##</w:t>
      </w:r>
    </w:p>
    <w:p w:rsidR="005F7CD6" w:rsidRPr="000C250D" w:rsidRDefault="00C05E5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5F7CD6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адамның өзіне өзге адамдарға ,айналасындағы затар мен құбылыстарға көңіл – күйінің қатынасын білдіруі</w:t>
      </w:r>
    </w:p>
    <w:p w:rsidR="005F7CD6" w:rsidRPr="000C250D" w:rsidRDefault="00C05E5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++</w:t>
      </w:r>
      <w:r w:rsidR="005F7CD6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қиын жағдайларды белсенділікті реттеу</w:t>
      </w:r>
      <w:r w:rsidR="00074C9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##</w:t>
      </w:r>
    </w:p>
    <w:p w:rsidR="00427171" w:rsidRPr="000C250D" w:rsidRDefault="0042717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[q3]</w:t>
      </w:r>
    </w:p>
    <w:p w:rsidR="005F7CD6" w:rsidRPr="000C250D" w:rsidRDefault="000C250D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[q1]</w:t>
      </w:r>
      <w:r w:rsidR="005F7CD6" w:rsidRPr="000C250D">
        <w:rPr>
          <w:rFonts w:ascii="Times New Roman" w:hAnsi="Times New Roman" w:cs="Times New Roman"/>
          <w:sz w:val="24"/>
          <w:szCs w:val="24"/>
          <w:lang w:val="kk-KZ"/>
        </w:rPr>
        <w:t>Меланхолик типінің сипаттамалары:</w:t>
      </w:r>
      <w:r w:rsidR="00B34246" w:rsidRPr="000C250D">
        <w:rPr>
          <w:rFonts w:ascii="Times New Roman" w:hAnsi="Times New Roman" w:cs="Times New Roman"/>
          <w:sz w:val="24"/>
          <w:szCs w:val="24"/>
          <w:lang w:val="kk-KZ"/>
        </w:rPr>
        <w:t>[q2]</w:t>
      </w:r>
    </w:p>
    <w:p w:rsidR="005F7CD6" w:rsidRPr="000C250D" w:rsidRDefault="00B94F3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5F7CD6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бір сарынды сөйлейді,кісімен араласып жақындауы аз</w:t>
      </w:r>
    </w:p>
    <w:p w:rsidR="005F7CD6" w:rsidRPr="000C250D" w:rsidRDefault="00B94F3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++</w:t>
      </w:r>
      <w:r w:rsidR="005F7CD6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қимыл – қозғалысы ақырын, мәнерсіз ақырын сөйлейді</w:t>
      </w:r>
      <w:r w:rsidR="00074C9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##</w:t>
      </w:r>
    </w:p>
    <w:p w:rsidR="005F7CD6" w:rsidRPr="000C250D" w:rsidRDefault="00B94F3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5F7CD6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мәнерлі сөйлйді, қимылы көп ақжарқын ашық келеді</w:t>
      </w:r>
    </w:p>
    <w:p w:rsidR="005F7CD6" w:rsidRPr="000C250D" w:rsidRDefault="00B94F3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5F7CD6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сыртқы көрінісі әлсіз келеді</w:t>
      </w:r>
    </w:p>
    <w:p w:rsidR="005F7CD6" w:rsidRPr="000C250D" w:rsidRDefault="00B94F3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++</w:t>
      </w:r>
      <w:r w:rsidR="005F7CD6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сәл нәрседен ауыр әсер алып,олар бойын билеп кетеді</w:t>
      </w:r>
      <w:r w:rsidR="00074C9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##</w:t>
      </w:r>
    </w:p>
    <w:p w:rsidR="00F47DFE" w:rsidRPr="000C250D" w:rsidRDefault="00B94F3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++</w:t>
      </w:r>
      <w:r w:rsidR="005F7CD6" w:rsidRPr="000C250D">
        <w:rPr>
          <w:rFonts w:ascii="Times New Roman" w:hAnsi="Times New Roman" w:cs="Times New Roman"/>
          <w:sz w:val="24"/>
          <w:szCs w:val="24"/>
          <w:lang w:val="kk-KZ"/>
        </w:rPr>
        <w:t>мінезі баяу өзгереді, көңілі көбінесе жабырқау</w:t>
      </w:r>
      <w:r w:rsidR="00074C9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##</w:t>
      </w:r>
    </w:p>
    <w:p w:rsidR="00427171" w:rsidRPr="000C250D" w:rsidRDefault="0042717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[q3]</w:t>
      </w:r>
    </w:p>
    <w:p w:rsidR="005F7CD6" w:rsidRPr="000C250D" w:rsidRDefault="00B34246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[q1]</w:t>
      </w:r>
      <w:r w:rsidR="005F7CD6" w:rsidRPr="000C250D">
        <w:rPr>
          <w:rFonts w:ascii="Times New Roman" w:hAnsi="Times New Roman" w:cs="Times New Roman"/>
          <w:sz w:val="24"/>
          <w:szCs w:val="24"/>
          <w:lang w:val="kk-KZ"/>
        </w:rPr>
        <w:t>Мінез көріністері:</w:t>
      </w:r>
      <w:r w:rsidRPr="000C250D">
        <w:rPr>
          <w:rFonts w:ascii="Times New Roman" w:hAnsi="Times New Roman" w:cs="Times New Roman"/>
          <w:sz w:val="24"/>
          <w:szCs w:val="24"/>
          <w:lang w:val="kk-KZ"/>
        </w:rPr>
        <w:t>[q2]</w:t>
      </w:r>
    </w:p>
    <w:p w:rsidR="005F7CD6" w:rsidRPr="000C250D" w:rsidRDefault="00B94F3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++</w:t>
      </w:r>
      <w:r w:rsidR="005F7CD6" w:rsidRPr="000C250D">
        <w:rPr>
          <w:rFonts w:ascii="Times New Roman" w:hAnsi="Times New Roman" w:cs="Times New Roman"/>
          <w:sz w:val="24"/>
          <w:szCs w:val="24"/>
          <w:lang w:val="kk-KZ"/>
        </w:rPr>
        <w:t>ұқыптылық</w:t>
      </w:r>
      <w:r w:rsidR="00074C9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##</w:t>
      </w:r>
    </w:p>
    <w:p w:rsidR="005F7CD6" w:rsidRPr="000C250D" w:rsidRDefault="00B94F3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++</w:t>
      </w:r>
      <w:r w:rsidR="005F7CD6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жауапкершілік</w:t>
      </w:r>
      <w:r w:rsidR="00074C9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##</w:t>
      </w:r>
    </w:p>
    <w:p w:rsidR="005F7CD6" w:rsidRPr="000C250D" w:rsidRDefault="00B94F3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5F7CD6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 қозғыштық</w:t>
      </w:r>
    </w:p>
    <w:p w:rsidR="005F7CD6" w:rsidRPr="000C250D" w:rsidRDefault="00B94F3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++</w:t>
      </w:r>
      <w:r w:rsidR="005F7CD6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альтруизм</w:t>
      </w:r>
      <w:r w:rsidR="00074C9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##</w:t>
      </w:r>
    </w:p>
    <w:p w:rsidR="005F7CD6" w:rsidRPr="000C250D" w:rsidRDefault="00B94F3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5F7CD6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 бірсандылық</w:t>
      </w:r>
    </w:p>
    <w:p w:rsidR="005F7CD6" w:rsidRPr="000C250D" w:rsidRDefault="00B94F3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5F7CD6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 импульсивтілік</w:t>
      </w:r>
    </w:p>
    <w:p w:rsidR="005F7CD6" w:rsidRPr="000C250D" w:rsidRDefault="00B94F3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5F7CD6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динамикалық</w:t>
      </w:r>
    </w:p>
    <w:p w:rsidR="00427171" w:rsidRPr="000C250D" w:rsidRDefault="0042717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50D">
        <w:rPr>
          <w:rFonts w:ascii="Times New Roman" w:hAnsi="Times New Roman" w:cs="Times New Roman"/>
          <w:sz w:val="24"/>
          <w:szCs w:val="24"/>
        </w:rPr>
        <w:t>[</w:t>
      </w:r>
      <w:r w:rsidRPr="000C250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0C250D">
        <w:rPr>
          <w:rFonts w:ascii="Times New Roman" w:hAnsi="Times New Roman" w:cs="Times New Roman"/>
          <w:sz w:val="24"/>
          <w:szCs w:val="24"/>
        </w:rPr>
        <w:t>3]</w:t>
      </w:r>
    </w:p>
    <w:p w:rsidR="005F7CD6" w:rsidRPr="000C250D" w:rsidRDefault="00B34246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[q1]</w:t>
      </w:r>
      <w:r w:rsidR="005F7CD6" w:rsidRPr="000C250D">
        <w:rPr>
          <w:rFonts w:ascii="Times New Roman" w:hAnsi="Times New Roman" w:cs="Times New Roman"/>
          <w:sz w:val="24"/>
          <w:szCs w:val="24"/>
          <w:lang w:val="kk-KZ"/>
        </w:rPr>
        <w:t>Мінез акцентуациясы:</w:t>
      </w:r>
      <w:r w:rsidRPr="000C250D">
        <w:rPr>
          <w:rFonts w:ascii="Times New Roman" w:hAnsi="Times New Roman" w:cs="Times New Roman"/>
          <w:sz w:val="24"/>
          <w:szCs w:val="24"/>
          <w:lang w:val="kk-KZ"/>
        </w:rPr>
        <w:t>[q2]</w:t>
      </w:r>
    </w:p>
    <w:p w:rsidR="005F7CD6" w:rsidRPr="000C250D" w:rsidRDefault="00B94F3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5F7CD6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қоғамға қауіпті</w:t>
      </w:r>
    </w:p>
    <w:p w:rsidR="005F7CD6" w:rsidRPr="000C250D" w:rsidRDefault="00B94F3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5F7CD6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кез –</w:t>
      </w:r>
      <w:r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келген жасқа тән </w:t>
      </w:r>
    </w:p>
    <w:p w:rsidR="00B94F3E" w:rsidRPr="000C250D" w:rsidRDefault="00F05907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B94F3E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тәрбие ерекшеліктеріне байланысты</w:t>
      </w:r>
    </w:p>
    <w:p w:rsidR="005F7CD6" w:rsidRPr="000C250D" w:rsidRDefault="00F05907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++</w:t>
      </w:r>
      <w:r w:rsidR="005F7CD6" w:rsidRPr="000C250D">
        <w:rPr>
          <w:rFonts w:ascii="Times New Roman" w:hAnsi="Times New Roman" w:cs="Times New Roman"/>
          <w:sz w:val="24"/>
          <w:szCs w:val="24"/>
          <w:lang w:val="kk-KZ"/>
        </w:rPr>
        <w:t>тұрақты</w:t>
      </w:r>
      <w:r w:rsidR="00074C9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##</w:t>
      </w:r>
    </w:p>
    <w:p w:rsidR="005F7CD6" w:rsidRPr="000C250D" w:rsidRDefault="00F05907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lastRenderedPageBreak/>
        <w:t>$$</w:t>
      </w:r>
      <w:r w:rsidR="005F7CD6" w:rsidRPr="000C250D">
        <w:rPr>
          <w:rFonts w:ascii="Times New Roman" w:hAnsi="Times New Roman" w:cs="Times New Roman"/>
          <w:sz w:val="24"/>
          <w:szCs w:val="24"/>
          <w:lang w:val="kk-KZ"/>
        </w:rPr>
        <w:t>мінез – құлық нормаларынан уақытша ауытқу</w:t>
      </w:r>
    </w:p>
    <w:p w:rsidR="005F7CD6" w:rsidRPr="000C250D" w:rsidRDefault="00F05907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++</w:t>
      </w:r>
      <w:r w:rsidR="005F7CD6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тума беріледі</w:t>
      </w:r>
      <w:r w:rsidR="00074C9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##</w:t>
      </w:r>
    </w:p>
    <w:p w:rsidR="005F7CD6" w:rsidRPr="000C250D" w:rsidRDefault="00F05907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++</w:t>
      </w:r>
      <w:r w:rsidR="00520070" w:rsidRPr="000C250D">
        <w:rPr>
          <w:rFonts w:ascii="Times New Roman" w:hAnsi="Times New Roman" w:cs="Times New Roman"/>
          <w:sz w:val="24"/>
          <w:szCs w:val="24"/>
          <w:lang w:val="kk-KZ"/>
        </w:rPr>
        <w:t>жеткіншектерге тән қасиет</w:t>
      </w:r>
      <w:r w:rsidR="00074C9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##</w:t>
      </w:r>
    </w:p>
    <w:p w:rsidR="00427171" w:rsidRPr="000C250D" w:rsidRDefault="0042717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[q3]</w:t>
      </w:r>
    </w:p>
    <w:p w:rsidR="005F7CD6" w:rsidRPr="000C250D" w:rsidRDefault="00B34246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0C250D">
        <w:rPr>
          <w:rFonts w:ascii="Times New Roman" w:hAnsi="Times New Roman" w:cs="Times New Roman"/>
          <w:sz w:val="24"/>
          <w:szCs w:val="24"/>
          <w:lang w:val="kk-KZ"/>
        </w:rPr>
        <w:t>[q1]</w:t>
      </w:r>
      <w:r w:rsidR="00520070" w:rsidRPr="000C250D">
        <w:rPr>
          <w:rFonts w:ascii="Times New Roman" w:hAnsi="Times New Roman" w:cs="Times New Roman"/>
          <w:sz w:val="24"/>
          <w:szCs w:val="24"/>
          <w:lang w:val="kk-KZ"/>
        </w:rPr>
        <w:t>Оқуға қабілеттіліктің  бұзылуының ғылыми атауы:</w:t>
      </w:r>
      <w:r w:rsidRPr="000C250D">
        <w:rPr>
          <w:rFonts w:ascii="Times New Roman" w:hAnsi="Times New Roman" w:cs="Times New Roman"/>
          <w:sz w:val="24"/>
          <w:szCs w:val="24"/>
          <w:lang w:val="kk-KZ"/>
        </w:rPr>
        <w:t>[q2]</w:t>
      </w:r>
    </w:p>
    <w:p w:rsidR="00520070" w:rsidRPr="000C250D" w:rsidRDefault="00B94F3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</w:rPr>
        <w:t>$$</w:t>
      </w:r>
      <w:r w:rsidR="00520070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Дипровация</w:t>
      </w:r>
    </w:p>
    <w:p w:rsidR="00520070" w:rsidRPr="000C250D" w:rsidRDefault="00B94F3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</w:rPr>
        <w:t>$$</w:t>
      </w:r>
      <w:r w:rsidR="00520070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Ременисценция</w:t>
      </w:r>
    </w:p>
    <w:p w:rsidR="00520070" w:rsidRPr="000C250D" w:rsidRDefault="00B94F3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</w:rPr>
        <w:t>$$</w:t>
      </w:r>
      <w:r w:rsidR="00520070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Амнезия</w:t>
      </w:r>
    </w:p>
    <w:p w:rsidR="00520070" w:rsidRPr="000C250D" w:rsidRDefault="00B94F3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50D">
        <w:rPr>
          <w:rFonts w:ascii="Times New Roman" w:hAnsi="Times New Roman" w:cs="Times New Roman"/>
          <w:sz w:val="24"/>
          <w:szCs w:val="24"/>
        </w:rPr>
        <w:t>++</w:t>
      </w:r>
      <w:r w:rsidR="00520070" w:rsidRPr="000C250D">
        <w:rPr>
          <w:rFonts w:ascii="Times New Roman" w:hAnsi="Times New Roman" w:cs="Times New Roman"/>
          <w:sz w:val="24"/>
          <w:szCs w:val="24"/>
          <w:lang w:val="kk-KZ"/>
        </w:rPr>
        <w:t>Дислекция</w:t>
      </w:r>
      <w:r w:rsidR="00074C93" w:rsidRPr="000C250D">
        <w:rPr>
          <w:rFonts w:ascii="Times New Roman" w:hAnsi="Times New Roman" w:cs="Times New Roman"/>
          <w:sz w:val="24"/>
          <w:szCs w:val="24"/>
        </w:rPr>
        <w:t xml:space="preserve"> ##</w:t>
      </w:r>
    </w:p>
    <w:p w:rsidR="00520070" w:rsidRPr="000C250D" w:rsidRDefault="00B94F3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</w:rPr>
        <w:t>$$</w:t>
      </w:r>
      <w:r w:rsidR="00520070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Афазия</w:t>
      </w:r>
    </w:p>
    <w:p w:rsidR="00520070" w:rsidRPr="000C250D" w:rsidRDefault="00B94F3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50D">
        <w:rPr>
          <w:rFonts w:ascii="Times New Roman" w:hAnsi="Times New Roman" w:cs="Times New Roman"/>
          <w:sz w:val="24"/>
          <w:szCs w:val="24"/>
        </w:rPr>
        <w:t>++</w:t>
      </w:r>
      <w:r w:rsidR="00520070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Дисграфия</w:t>
      </w:r>
      <w:r w:rsidR="00074C9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##</w:t>
      </w:r>
    </w:p>
    <w:p w:rsidR="00520070" w:rsidRPr="000C250D" w:rsidRDefault="00B94F3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++</w:t>
      </w:r>
      <w:r w:rsidR="00520070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Дискалькулия</w:t>
      </w:r>
      <w:r w:rsidR="00074C93" w:rsidRPr="000C250D">
        <w:rPr>
          <w:rFonts w:ascii="Times New Roman" w:hAnsi="Times New Roman" w:cs="Times New Roman"/>
          <w:sz w:val="24"/>
          <w:szCs w:val="24"/>
        </w:rPr>
        <w:t xml:space="preserve"> ##</w:t>
      </w:r>
    </w:p>
    <w:p w:rsidR="00427171" w:rsidRPr="000C250D" w:rsidRDefault="0042717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50D">
        <w:rPr>
          <w:rFonts w:ascii="Times New Roman" w:hAnsi="Times New Roman" w:cs="Times New Roman"/>
          <w:sz w:val="24"/>
          <w:szCs w:val="24"/>
        </w:rPr>
        <w:t>[</w:t>
      </w:r>
      <w:r w:rsidRPr="000C250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0C250D">
        <w:rPr>
          <w:rFonts w:ascii="Times New Roman" w:hAnsi="Times New Roman" w:cs="Times New Roman"/>
          <w:sz w:val="24"/>
          <w:szCs w:val="24"/>
        </w:rPr>
        <w:t>3]</w:t>
      </w:r>
    </w:p>
    <w:p w:rsidR="00427171" w:rsidRPr="000C250D" w:rsidRDefault="0042717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070" w:rsidRPr="000C250D" w:rsidRDefault="00B34246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[q1]</w:t>
      </w:r>
      <w:r w:rsidR="00520070" w:rsidRPr="000C250D">
        <w:rPr>
          <w:rFonts w:ascii="Times New Roman" w:hAnsi="Times New Roman" w:cs="Times New Roman"/>
          <w:sz w:val="24"/>
          <w:szCs w:val="24"/>
          <w:lang w:val="kk-KZ"/>
        </w:rPr>
        <w:t>Қабілеттер түрлері:</w:t>
      </w:r>
      <w:r w:rsidRPr="000C250D">
        <w:rPr>
          <w:rFonts w:ascii="Times New Roman" w:hAnsi="Times New Roman" w:cs="Times New Roman"/>
          <w:sz w:val="24"/>
          <w:szCs w:val="24"/>
          <w:lang w:val="kk-KZ"/>
        </w:rPr>
        <w:t>[q2]</w:t>
      </w:r>
    </w:p>
    <w:p w:rsidR="00520070" w:rsidRPr="000C250D" w:rsidRDefault="00B94F3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520070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бейімділік</w:t>
      </w:r>
    </w:p>
    <w:p w:rsidR="00520070" w:rsidRPr="000C250D" w:rsidRDefault="00B94F3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520070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іскерлік</w:t>
      </w:r>
    </w:p>
    <w:p w:rsidR="00520070" w:rsidRPr="000C250D" w:rsidRDefault="00B94F3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++</w:t>
      </w:r>
      <w:r w:rsidR="00520070" w:rsidRPr="000C250D">
        <w:rPr>
          <w:rFonts w:ascii="Times New Roman" w:hAnsi="Times New Roman" w:cs="Times New Roman"/>
          <w:sz w:val="24"/>
          <w:szCs w:val="24"/>
          <w:lang w:val="kk-KZ"/>
        </w:rPr>
        <w:t>жалпы</w:t>
      </w:r>
      <w:r w:rsidR="00074C9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##</w:t>
      </w:r>
    </w:p>
    <w:p w:rsidR="00520070" w:rsidRPr="000C250D" w:rsidRDefault="00B94F3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++</w:t>
      </w:r>
      <w:r w:rsidR="00520070" w:rsidRPr="000C250D">
        <w:rPr>
          <w:rFonts w:ascii="Times New Roman" w:hAnsi="Times New Roman" w:cs="Times New Roman"/>
          <w:sz w:val="24"/>
          <w:szCs w:val="24"/>
          <w:lang w:val="kk-KZ"/>
        </w:rPr>
        <w:t>практикалық іске қабілеттілік</w:t>
      </w:r>
      <w:r w:rsidR="00074C9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##</w:t>
      </w:r>
    </w:p>
    <w:p w:rsidR="00520070" w:rsidRPr="000C250D" w:rsidRDefault="00B94F3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++</w:t>
      </w:r>
      <w:r w:rsidR="00520070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арнайы</w:t>
      </w:r>
      <w:r w:rsidR="00074C9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##</w:t>
      </w:r>
    </w:p>
    <w:p w:rsidR="00520070" w:rsidRPr="000C250D" w:rsidRDefault="00B94F3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520070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икемділік</w:t>
      </w:r>
    </w:p>
    <w:p w:rsidR="00520070" w:rsidRPr="000C250D" w:rsidRDefault="00B94F3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520070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дағды</w:t>
      </w:r>
    </w:p>
    <w:p w:rsidR="00427171" w:rsidRPr="000C250D" w:rsidRDefault="0042717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[q3]</w:t>
      </w:r>
    </w:p>
    <w:p w:rsidR="00F47DFE" w:rsidRPr="000C250D" w:rsidRDefault="00F47DF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47DFE" w:rsidRPr="000C250D" w:rsidRDefault="00F47DF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47DFE" w:rsidRPr="000C250D" w:rsidRDefault="00F47DF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47DFE" w:rsidRPr="000C250D" w:rsidRDefault="00F47DF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47DFE" w:rsidRPr="000C250D" w:rsidRDefault="00F47DF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D08EA" w:rsidRPr="000C250D" w:rsidRDefault="007D08EA" w:rsidP="000C250D">
      <w:pPr>
        <w:tabs>
          <w:tab w:val="left" w:pos="24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D08EA" w:rsidRPr="000C250D" w:rsidRDefault="007D08EA" w:rsidP="000C250D">
      <w:pPr>
        <w:tabs>
          <w:tab w:val="left" w:pos="24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C250D" w:rsidRPr="000C250D" w:rsidRDefault="000C250D" w:rsidP="000C250D">
      <w:pPr>
        <w:tabs>
          <w:tab w:val="left" w:pos="24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C250D" w:rsidRPr="000C250D" w:rsidRDefault="000C250D" w:rsidP="000C250D">
      <w:pPr>
        <w:tabs>
          <w:tab w:val="left" w:pos="24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C250D" w:rsidRPr="000C250D" w:rsidRDefault="000C250D" w:rsidP="000C250D">
      <w:pPr>
        <w:tabs>
          <w:tab w:val="left" w:pos="24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C250D" w:rsidRPr="000C250D" w:rsidRDefault="000C250D" w:rsidP="000C250D">
      <w:pPr>
        <w:tabs>
          <w:tab w:val="left" w:pos="24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C250D" w:rsidRPr="000C250D" w:rsidRDefault="000C250D" w:rsidP="000C250D">
      <w:pPr>
        <w:tabs>
          <w:tab w:val="left" w:pos="24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C250D" w:rsidRPr="000C250D" w:rsidRDefault="000C250D" w:rsidP="000C250D">
      <w:pPr>
        <w:tabs>
          <w:tab w:val="left" w:pos="24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C250D" w:rsidRPr="000C250D" w:rsidRDefault="000C250D" w:rsidP="000C250D">
      <w:pPr>
        <w:tabs>
          <w:tab w:val="left" w:pos="24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C250D" w:rsidRPr="000C250D" w:rsidRDefault="000C250D" w:rsidP="000C250D">
      <w:pPr>
        <w:tabs>
          <w:tab w:val="left" w:pos="24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C250D" w:rsidRPr="000C250D" w:rsidRDefault="000C250D" w:rsidP="000C250D">
      <w:pPr>
        <w:tabs>
          <w:tab w:val="left" w:pos="24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20070" w:rsidRPr="000C250D" w:rsidRDefault="00520070" w:rsidP="000C250D">
      <w:pPr>
        <w:tabs>
          <w:tab w:val="left" w:pos="24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b/>
          <w:sz w:val="24"/>
          <w:szCs w:val="24"/>
          <w:lang w:val="kk-KZ"/>
        </w:rPr>
        <w:t>II – нұсқа</w:t>
      </w:r>
    </w:p>
    <w:p w:rsidR="00520070" w:rsidRPr="000C250D" w:rsidRDefault="00B34246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[q1]</w:t>
      </w:r>
      <w:r w:rsidR="00520070" w:rsidRPr="000C250D">
        <w:rPr>
          <w:rFonts w:ascii="Times New Roman" w:hAnsi="Times New Roman" w:cs="Times New Roman"/>
          <w:sz w:val="24"/>
          <w:szCs w:val="24"/>
          <w:lang w:val="kk-KZ"/>
        </w:rPr>
        <w:t>Шығармашылық:</w:t>
      </w:r>
      <w:r w:rsidRPr="000C250D">
        <w:rPr>
          <w:rFonts w:ascii="Times New Roman" w:hAnsi="Times New Roman" w:cs="Times New Roman"/>
          <w:sz w:val="24"/>
          <w:szCs w:val="24"/>
          <w:lang w:val="kk-KZ"/>
        </w:rPr>
        <w:t>[q2]</w:t>
      </w:r>
    </w:p>
    <w:p w:rsidR="00520070" w:rsidRPr="000C250D" w:rsidRDefault="00B94F3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520070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механикалық тұрғыда істелетін іс</w:t>
      </w:r>
    </w:p>
    <w:p w:rsidR="00520070" w:rsidRPr="000C250D" w:rsidRDefault="00B94F3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520070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қажырлы азабы мол еңбек </w:t>
      </w:r>
    </w:p>
    <w:p w:rsidR="00520070" w:rsidRPr="000C250D" w:rsidRDefault="00B94F3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++</w:t>
      </w:r>
      <w:r w:rsidR="00520070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қоға үшін пайдалы да мәнді нәтиже</w:t>
      </w:r>
      <w:r w:rsidR="00074C9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##</w:t>
      </w:r>
    </w:p>
    <w:p w:rsidR="00520070" w:rsidRPr="000C250D" w:rsidRDefault="00B94F3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++</w:t>
      </w:r>
      <w:r w:rsidR="00520070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әлеуметтік өмірмен шарықтасқан қызмет</w:t>
      </w:r>
      <w:r w:rsidR="00074C9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##</w:t>
      </w:r>
    </w:p>
    <w:p w:rsidR="00520070" w:rsidRPr="000C250D" w:rsidRDefault="00B94F3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++</w:t>
      </w:r>
      <w:r w:rsidR="00520070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өмірге жаңа тың продукты әкелу</w:t>
      </w:r>
      <w:r w:rsidR="00074C9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##</w:t>
      </w:r>
    </w:p>
    <w:p w:rsidR="00F05907" w:rsidRPr="000C250D" w:rsidRDefault="00F05907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[q3]</w:t>
      </w:r>
    </w:p>
    <w:p w:rsidR="00427171" w:rsidRPr="000C250D" w:rsidRDefault="00B34246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[q1]</w:t>
      </w:r>
      <w:r w:rsidR="00520070" w:rsidRPr="000C250D">
        <w:rPr>
          <w:rFonts w:ascii="Times New Roman" w:hAnsi="Times New Roman" w:cs="Times New Roman"/>
          <w:sz w:val="24"/>
          <w:szCs w:val="24"/>
          <w:lang w:val="kk-KZ"/>
        </w:rPr>
        <w:t>Эмоңия теориялары:</w:t>
      </w:r>
      <w:r w:rsidRPr="000C250D">
        <w:rPr>
          <w:rFonts w:ascii="Times New Roman" w:hAnsi="Times New Roman" w:cs="Times New Roman"/>
          <w:sz w:val="24"/>
          <w:szCs w:val="24"/>
          <w:lang w:val="kk-KZ"/>
        </w:rPr>
        <w:t>[q2]</w:t>
      </w:r>
    </w:p>
    <w:p w:rsidR="00520070" w:rsidRPr="000C250D" w:rsidRDefault="00B94F3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520070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Гиппен Рейтердің белсенді қабылдау теориясы</w:t>
      </w:r>
    </w:p>
    <w:p w:rsidR="00520070" w:rsidRPr="000C250D" w:rsidRDefault="00B94F3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++</w:t>
      </w:r>
      <w:r w:rsidR="00520070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С.Шейхердің  екі компанетті теориясы</w:t>
      </w:r>
      <w:r w:rsidR="00074C9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##</w:t>
      </w:r>
    </w:p>
    <w:p w:rsidR="00520070" w:rsidRPr="000C250D" w:rsidRDefault="00B94F3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520070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Б.Скинердің мінез – құлықтық концепциясы</w:t>
      </w:r>
    </w:p>
    <w:p w:rsidR="00520070" w:rsidRPr="000C250D" w:rsidRDefault="00B94F3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++</w:t>
      </w:r>
      <w:r w:rsidR="00520070" w:rsidRPr="000C250D">
        <w:rPr>
          <w:rFonts w:ascii="Times New Roman" w:hAnsi="Times New Roman" w:cs="Times New Roman"/>
          <w:sz w:val="24"/>
          <w:szCs w:val="24"/>
          <w:lang w:val="kk-KZ"/>
        </w:rPr>
        <w:t>Джеймс Ланге теориясы</w:t>
      </w:r>
      <w:r w:rsidR="00074C9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##</w:t>
      </w:r>
    </w:p>
    <w:p w:rsidR="00520070" w:rsidRPr="000C250D" w:rsidRDefault="00B94F3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lastRenderedPageBreak/>
        <w:t>++</w:t>
      </w:r>
      <w:r w:rsidR="00520070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П.К.Анохиннің биологиялық теориясы</w:t>
      </w:r>
      <w:r w:rsidR="00074C9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##</w:t>
      </w:r>
    </w:p>
    <w:p w:rsidR="00427171" w:rsidRPr="000C250D" w:rsidRDefault="0042717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[q3]</w:t>
      </w:r>
    </w:p>
    <w:p w:rsidR="00427171" w:rsidRPr="000C250D" w:rsidRDefault="0042717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20070" w:rsidRPr="000C250D" w:rsidRDefault="00B34246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[q1]</w:t>
      </w:r>
      <w:r w:rsidR="00520070" w:rsidRPr="000C250D">
        <w:rPr>
          <w:rFonts w:ascii="Times New Roman" w:hAnsi="Times New Roman" w:cs="Times New Roman"/>
          <w:sz w:val="24"/>
          <w:szCs w:val="24"/>
          <w:lang w:val="kk-KZ"/>
        </w:rPr>
        <w:t>В.Вунд көрсеткен эмоцияның өлшемі:</w:t>
      </w:r>
      <w:r w:rsidRPr="000C250D">
        <w:rPr>
          <w:rFonts w:ascii="Times New Roman" w:hAnsi="Times New Roman" w:cs="Times New Roman"/>
          <w:sz w:val="24"/>
          <w:szCs w:val="24"/>
          <w:lang w:val="kk-KZ"/>
        </w:rPr>
        <w:t>[q2]</w:t>
      </w:r>
    </w:p>
    <w:p w:rsidR="00520070" w:rsidRPr="000C250D" w:rsidRDefault="00B94F3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520070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көңіл –күй</w:t>
      </w:r>
      <w:r w:rsidR="00021796" w:rsidRPr="000C250D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520070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сезім</w:t>
      </w:r>
    </w:p>
    <w:p w:rsidR="00520070" w:rsidRPr="000C250D" w:rsidRDefault="00B94F3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520070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тәуелсіз</w:t>
      </w:r>
      <w:r w:rsidR="00021796" w:rsidRPr="000C250D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520070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тәуелді</w:t>
      </w:r>
    </w:p>
    <w:p w:rsidR="00520070" w:rsidRPr="000C250D" w:rsidRDefault="00B94F3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++</w:t>
      </w:r>
      <w:r w:rsidR="00021796" w:rsidRPr="000C250D">
        <w:rPr>
          <w:rFonts w:ascii="Times New Roman" w:hAnsi="Times New Roman" w:cs="Times New Roman"/>
          <w:sz w:val="24"/>
          <w:szCs w:val="24"/>
          <w:lang w:val="kk-KZ"/>
        </w:rPr>
        <w:t>рахаттану- рахаттанбау</w:t>
      </w:r>
      <w:r w:rsidR="00074C9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##</w:t>
      </w:r>
    </w:p>
    <w:p w:rsidR="00021796" w:rsidRPr="000C250D" w:rsidRDefault="00B94F3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++</w:t>
      </w:r>
      <w:r w:rsidR="00021796" w:rsidRPr="000C250D">
        <w:rPr>
          <w:rFonts w:ascii="Times New Roman" w:hAnsi="Times New Roman" w:cs="Times New Roman"/>
          <w:sz w:val="24"/>
          <w:szCs w:val="24"/>
          <w:lang w:val="kk-KZ"/>
        </w:rPr>
        <w:t>тынышталу- қозу</w:t>
      </w:r>
      <w:r w:rsidR="00074C9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##</w:t>
      </w:r>
    </w:p>
    <w:p w:rsidR="00021796" w:rsidRPr="000C250D" w:rsidRDefault="00B94F3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++</w:t>
      </w:r>
      <w:r w:rsidR="00021796" w:rsidRPr="000C250D">
        <w:rPr>
          <w:rFonts w:ascii="Times New Roman" w:hAnsi="Times New Roman" w:cs="Times New Roman"/>
          <w:sz w:val="24"/>
          <w:szCs w:val="24"/>
          <w:lang w:val="kk-KZ"/>
        </w:rPr>
        <w:t>қысым-бәсеңдеу</w:t>
      </w:r>
      <w:r w:rsidR="00074C9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##</w:t>
      </w:r>
    </w:p>
    <w:p w:rsidR="00427171" w:rsidRPr="000C250D" w:rsidRDefault="0042717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[q3]</w:t>
      </w:r>
    </w:p>
    <w:p w:rsidR="00021796" w:rsidRPr="000C250D" w:rsidRDefault="00B34246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[q1]</w:t>
      </w:r>
      <w:r w:rsidR="00021796" w:rsidRPr="000C250D">
        <w:rPr>
          <w:rFonts w:ascii="Times New Roman" w:hAnsi="Times New Roman" w:cs="Times New Roman"/>
          <w:sz w:val="24"/>
          <w:szCs w:val="24"/>
          <w:lang w:val="kk-KZ"/>
        </w:rPr>
        <w:t>Тоқтамға келгіш адамға тән қасиеттер:</w:t>
      </w:r>
      <w:r w:rsidRPr="000C250D">
        <w:rPr>
          <w:rFonts w:ascii="Times New Roman" w:hAnsi="Times New Roman" w:cs="Times New Roman"/>
          <w:sz w:val="24"/>
          <w:szCs w:val="24"/>
          <w:lang w:val="kk-KZ"/>
        </w:rPr>
        <w:t>[q2]</w:t>
      </w:r>
    </w:p>
    <w:p w:rsidR="00021796" w:rsidRPr="000C250D" w:rsidRDefault="00D527A6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++</w:t>
      </w:r>
      <w:r w:rsidR="00021796" w:rsidRPr="000C250D">
        <w:rPr>
          <w:rFonts w:ascii="Times New Roman" w:hAnsi="Times New Roman" w:cs="Times New Roman"/>
          <w:sz w:val="24"/>
          <w:szCs w:val="24"/>
          <w:lang w:val="kk-KZ"/>
        </w:rPr>
        <w:t>өзін тежей алу</w:t>
      </w:r>
      <w:r w:rsidR="00074C9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##</w:t>
      </w:r>
    </w:p>
    <w:p w:rsidR="00021796" w:rsidRPr="000C250D" w:rsidRDefault="00D527A6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021796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көп жағдайларды байқамау</w:t>
      </w:r>
    </w:p>
    <w:p w:rsidR="00021796" w:rsidRPr="000C250D" w:rsidRDefault="00D527A6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021796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 принципшілдік</w:t>
      </w:r>
    </w:p>
    <w:p w:rsidR="00021796" w:rsidRPr="000C250D" w:rsidRDefault="00D527A6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021796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адамдармен тез тіл табысу </w:t>
      </w:r>
    </w:p>
    <w:p w:rsidR="00021796" w:rsidRPr="000C250D" w:rsidRDefault="00D527A6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++</w:t>
      </w:r>
      <w:r w:rsidR="00021796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тәуекелге бел байлау</w:t>
      </w:r>
      <w:r w:rsidR="00074C9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##</w:t>
      </w:r>
    </w:p>
    <w:p w:rsidR="000C250D" w:rsidRPr="000C250D" w:rsidRDefault="00D527A6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++</w:t>
      </w:r>
      <w:r w:rsidR="00021796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басқалардың ақыл-кеңесін тыңдау</w:t>
      </w:r>
      <w:r w:rsidR="00074C9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##</w:t>
      </w:r>
    </w:p>
    <w:p w:rsidR="00427171" w:rsidRPr="000C250D" w:rsidRDefault="0042717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[q3]</w:t>
      </w:r>
    </w:p>
    <w:p w:rsidR="00021796" w:rsidRPr="000C250D" w:rsidRDefault="00B34246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[q1]</w:t>
      </w:r>
      <w:r w:rsidR="00021796" w:rsidRPr="000C250D">
        <w:rPr>
          <w:rFonts w:ascii="Times New Roman" w:hAnsi="Times New Roman" w:cs="Times New Roman"/>
          <w:sz w:val="24"/>
          <w:szCs w:val="24"/>
          <w:lang w:val="kk-KZ"/>
        </w:rPr>
        <w:t>Ерікті зерттеудегі теориялар:</w:t>
      </w:r>
      <w:r w:rsidRPr="000C250D">
        <w:rPr>
          <w:rFonts w:ascii="Times New Roman" w:hAnsi="Times New Roman" w:cs="Times New Roman"/>
          <w:sz w:val="24"/>
          <w:szCs w:val="24"/>
          <w:lang w:val="kk-KZ"/>
        </w:rPr>
        <w:t>[q2]</w:t>
      </w:r>
    </w:p>
    <w:p w:rsidR="00021796" w:rsidRPr="000C250D" w:rsidRDefault="00D527A6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021796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психосемантикалық</w:t>
      </w:r>
    </w:p>
    <w:p w:rsidR="00021796" w:rsidRPr="000C250D" w:rsidRDefault="00D527A6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021796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психолингвистикалық</w:t>
      </w:r>
    </w:p>
    <w:p w:rsidR="00021796" w:rsidRPr="000C250D" w:rsidRDefault="00D527A6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++</w:t>
      </w:r>
      <w:r w:rsidR="00021796" w:rsidRPr="000C250D">
        <w:rPr>
          <w:rFonts w:ascii="Times New Roman" w:hAnsi="Times New Roman" w:cs="Times New Roman"/>
          <w:sz w:val="24"/>
          <w:szCs w:val="24"/>
          <w:lang w:val="kk-KZ"/>
        </w:rPr>
        <w:t>эмоциялық ерік</w:t>
      </w:r>
      <w:r w:rsidR="00074C9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##</w:t>
      </w:r>
    </w:p>
    <w:p w:rsidR="00021796" w:rsidRPr="000C250D" w:rsidRDefault="00D527A6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021796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психофизиологиялық</w:t>
      </w:r>
    </w:p>
    <w:p w:rsidR="00021796" w:rsidRPr="000C250D" w:rsidRDefault="00D527A6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++</w:t>
      </w:r>
      <w:r w:rsidR="00021796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реттеуші</w:t>
      </w:r>
      <w:r w:rsidR="00074C9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##</w:t>
      </w:r>
    </w:p>
    <w:p w:rsidR="00021796" w:rsidRPr="000C250D" w:rsidRDefault="00D527A6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++</w:t>
      </w:r>
      <w:r w:rsidR="00021796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мотивациялық</w:t>
      </w:r>
      <w:r w:rsidR="00074C9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##</w:t>
      </w:r>
    </w:p>
    <w:p w:rsidR="00427171" w:rsidRPr="000C250D" w:rsidRDefault="0042717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[q3]</w:t>
      </w:r>
    </w:p>
    <w:p w:rsidR="00021796" w:rsidRPr="000C250D" w:rsidRDefault="00B34246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[q1]</w:t>
      </w:r>
      <w:r w:rsidR="00021796" w:rsidRPr="000C250D">
        <w:rPr>
          <w:rFonts w:ascii="Times New Roman" w:hAnsi="Times New Roman" w:cs="Times New Roman"/>
          <w:sz w:val="24"/>
          <w:szCs w:val="24"/>
          <w:lang w:val="kk-KZ"/>
        </w:rPr>
        <w:t>Темперамент туралы теориялар:</w:t>
      </w:r>
      <w:r w:rsidRPr="000C250D">
        <w:rPr>
          <w:rFonts w:ascii="Times New Roman" w:hAnsi="Times New Roman" w:cs="Times New Roman"/>
          <w:sz w:val="24"/>
          <w:szCs w:val="24"/>
          <w:lang w:val="kk-KZ"/>
        </w:rPr>
        <w:t>[q2]</w:t>
      </w:r>
    </w:p>
    <w:p w:rsidR="00021796" w:rsidRPr="000C250D" w:rsidRDefault="00D527A6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021796" w:rsidRPr="000C250D">
        <w:rPr>
          <w:rFonts w:ascii="Times New Roman" w:hAnsi="Times New Roman" w:cs="Times New Roman"/>
          <w:sz w:val="24"/>
          <w:szCs w:val="24"/>
          <w:lang w:val="kk-KZ"/>
        </w:rPr>
        <w:t>К.Левиннің өріс теориясы</w:t>
      </w:r>
    </w:p>
    <w:p w:rsidR="00021796" w:rsidRPr="000C250D" w:rsidRDefault="00D527A6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021796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А.Маслоудың гуманистік теориясы</w:t>
      </w:r>
    </w:p>
    <w:p w:rsidR="00021796" w:rsidRPr="000C250D" w:rsidRDefault="00D527A6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50D">
        <w:rPr>
          <w:rFonts w:ascii="Times New Roman" w:hAnsi="Times New Roman" w:cs="Times New Roman"/>
          <w:sz w:val="24"/>
          <w:szCs w:val="24"/>
        </w:rPr>
        <w:t>++</w:t>
      </w:r>
      <w:r w:rsidR="00021796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И.П.Павловтың физиологиялық теориясы</w:t>
      </w:r>
      <w:r w:rsidR="00074C93" w:rsidRPr="000C250D">
        <w:rPr>
          <w:rFonts w:ascii="Times New Roman" w:hAnsi="Times New Roman" w:cs="Times New Roman"/>
          <w:sz w:val="24"/>
          <w:szCs w:val="24"/>
        </w:rPr>
        <w:t xml:space="preserve"> ##</w:t>
      </w:r>
    </w:p>
    <w:p w:rsidR="00021796" w:rsidRPr="000C250D" w:rsidRDefault="00D527A6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50D">
        <w:rPr>
          <w:rFonts w:ascii="Times New Roman" w:hAnsi="Times New Roman" w:cs="Times New Roman"/>
          <w:sz w:val="24"/>
          <w:szCs w:val="24"/>
        </w:rPr>
        <w:t>++</w:t>
      </w:r>
      <w:r w:rsidR="00021796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Кречмер конституциялық теориясы</w:t>
      </w:r>
      <w:r w:rsidR="00074C93" w:rsidRPr="000C250D">
        <w:rPr>
          <w:rFonts w:ascii="Times New Roman" w:hAnsi="Times New Roman" w:cs="Times New Roman"/>
          <w:sz w:val="24"/>
          <w:szCs w:val="24"/>
        </w:rPr>
        <w:t xml:space="preserve"> ##</w:t>
      </w:r>
    </w:p>
    <w:p w:rsidR="00021796" w:rsidRPr="000C250D" w:rsidRDefault="00D527A6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</w:rPr>
        <w:t>$$</w:t>
      </w:r>
      <w:r w:rsidR="00021796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Ч.Тойчтің психогенетика теориясы </w:t>
      </w:r>
    </w:p>
    <w:p w:rsidR="00D34C33" w:rsidRPr="000C250D" w:rsidRDefault="00D527A6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++</w:t>
      </w:r>
      <w:r w:rsidR="00021796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Гиппократтың гуморальдық теориясы</w:t>
      </w:r>
      <w:r w:rsidR="00074C93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##</w:t>
      </w:r>
    </w:p>
    <w:p w:rsidR="00427171" w:rsidRPr="000C250D" w:rsidRDefault="0042717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[q3]</w:t>
      </w:r>
    </w:p>
    <w:p w:rsidR="00427171" w:rsidRPr="000C250D" w:rsidRDefault="0042717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21796" w:rsidRPr="000C250D" w:rsidRDefault="00B34246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[q1]</w:t>
      </w:r>
      <w:r w:rsidR="00021796" w:rsidRPr="000C250D">
        <w:rPr>
          <w:rFonts w:ascii="Times New Roman" w:hAnsi="Times New Roman" w:cs="Times New Roman"/>
          <w:sz w:val="24"/>
          <w:szCs w:val="24"/>
          <w:lang w:val="kk-KZ"/>
        </w:rPr>
        <w:t>Мінез жөніндегі негізгі білімдер:</w:t>
      </w:r>
      <w:r w:rsidRPr="000C250D">
        <w:rPr>
          <w:rFonts w:ascii="Times New Roman" w:hAnsi="Times New Roman" w:cs="Times New Roman"/>
          <w:sz w:val="24"/>
          <w:szCs w:val="24"/>
          <w:lang w:val="kk-KZ"/>
        </w:rPr>
        <w:t>[q2]</w:t>
      </w:r>
    </w:p>
    <w:p w:rsidR="00021796" w:rsidRPr="000C250D" w:rsidRDefault="00D527A6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</w:rPr>
        <w:t>$$</w:t>
      </w:r>
      <w:r w:rsidR="00021796" w:rsidRPr="000C250D">
        <w:rPr>
          <w:rFonts w:ascii="Times New Roman" w:hAnsi="Times New Roman" w:cs="Times New Roman"/>
          <w:sz w:val="24"/>
          <w:szCs w:val="24"/>
          <w:lang w:val="kk-KZ"/>
        </w:rPr>
        <w:t>Графология</w:t>
      </w:r>
    </w:p>
    <w:p w:rsidR="00021796" w:rsidRPr="000C250D" w:rsidRDefault="00D527A6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</w:rPr>
        <w:t>$$</w:t>
      </w:r>
      <w:r w:rsidR="00021796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Хиромантия</w:t>
      </w:r>
    </w:p>
    <w:p w:rsidR="00021796" w:rsidRPr="000C250D" w:rsidRDefault="00D527A6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50D">
        <w:rPr>
          <w:rFonts w:ascii="Times New Roman" w:hAnsi="Times New Roman" w:cs="Times New Roman"/>
          <w:sz w:val="24"/>
          <w:szCs w:val="24"/>
        </w:rPr>
        <w:t>++</w:t>
      </w:r>
      <w:r w:rsidR="00021796" w:rsidRPr="000C250D">
        <w:rPr>
          <w:rFonts w:ascii="Times New Roman" w:hAnsi="Times New Roman" w:cs="Times New Roman"/>
          <w:sz w:val="24"/>
          <w:szCs w:val="24"/>
          <w:lang w:val="kk-KZ"/>
        </w:rPr>
        <w:t>Характерология</w:t>
      </w:r>
      <w:r w:rsidR="00074C93" w:rsidRPr="000C250D">
        <w:rPr>
          <w:rFonts w:ascii="Times New Roman" w:hAnsi="Times New Roman" w:cs="Times New Roman"/>
          <w:sz w:val="24"/>
          <w:szCs w:val="24"/>
        </w:rPr>
        <w:t xml:space="preserve"> ##</w:t>
      </w:r>
    </w:p>
    <w:p w:rsidR="00021796" w:rsidRPr="000C250D" w:rsidRDefault="00D527A6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50D">
        <w:rPr>
          <w:rFonts w:ascii="Times New Roman" w:hAnsi="Times New Roman" w:cs="Times New Roman"/>
          <w:sz w:val="24"/>
          <w:szCs w:val="24"/>
        </w:rPr>
        <w:t>++</w:t>
      </w:r>
      <w:r w:rsidR="00021796" w:rsidRPr="000C250D">
        <w:rPr>
          <w:rFonts w:ascii="Times New Roman" w:hAnsi="Times New Roman" w:cs="Times New Roman"/>
          <w:sz w:val="24"/>
          <w:szCs w:val="24"/>
          <w:lang w:val="kk-KZ"/>
        </w:rPr>
        <w:t>Жұлдызнама</w:t>
      </w:r>
      <w:r w:rsidR="00074C93" w:rsidRPr="000C250D">
        <w:rPr>
          <w:rFonts w:ascii="Times New Roman" w:hAnsi="Times New Roman" w:cs="Times New Roman"/>
          <w:sz w:val="24"/>
          <w:szCs w:val="24"/>
        </w:rPr>
        <w:t xml:space="preserve"> ##</w:t>
      </w:r>
    </w:p>
    <w:p w:rsidR="00021796" w:rsidRPr="000C250D" w:rsidRDefault="00D527A6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50D">
        <w:rPr>
          <w:rFonts w:ascii="Times New Roman" w:hAnsi="Times New Roman" w:cs="Times New Roman"/>
          <w:sz w:val="24"/>
          <w:szCs w:val="24"/>
        </w:rPr>
        <w:t>++</w:t>
      </w:r>
      <w:r w:rsidR="00021796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Физиогномика</w:t>
      </w:r>
      <w:r w:rsidR="00074C93" w:rsidRPr="000C250D">
        <w:rPr>
          <w:rFonts w:ascii="Times New Roman" w:hAnsi="Times New Roman" w:cs="Times New Roman"/>
          <w:sz w:val="24"/>
          <w:szCs w:val="24"/>
        </w:rPr>
        <w:t xml:space="preserve"> ##</w:t>
      </w:r>
    </w:p>
    <w:p w:rsidR="00021796" w:rsidRPr="000C250D" w:rsidRDefault="00D527A6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</w:rPr>
        <w:t>$$</w:t>
      </w:r>
      <w:r w:rsidR="00021796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Рефлексия </w:t>
      </w:r>
    </w:p>
    <w:p w:rsidR="00021796" w:rsidRPr="000C250D" w:rsidRDefault="00D527A6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021796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Дерматоглифика</w:t>
      </w:r>
    </w:p>
    <w:p w:rsidR="00427171" w:rsidRPr="000C250D" w:rsidRDefault="0042717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[q3]</w:t>
      </w:r>
    </w:p>
    <w:p w:rsidR="00021796" w:rsidRPr="000C250D" w:rsidRDefault="00B34246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[q1]</w:t>
      </w:r>
      <w:r w:rsidR="00021796" w:rsidRPr="000C250D">
        <w:rPr>
          <w:rFonts w:ascii="Times New Roman" w:hAnsi="Times New Roman" w:cs="Times New Roman"/>
          <w:sz w:val="24"/>
          <w:szCs w:val="24"/>
          <w:lang w:val="kk-KZ"/>
        </w:rPr>
        <w:t>Тұлғаның формальды – динамикалық моделі (</w:t>
      </w:r>
      <w:r w:rsidR="00B30548" w:rsidRPr="000C250D">
        <w:rPr>
          <w:rFonts w:ascii="Times New Roman" w:hAnsi="Times New Roman" w:cs="Times New Roman"/>
          <w:sz w:val="24"/>
          <w:szCs w:val="24"/>
          <w:lang w:val="kk-KZ"/>
        </w:rPr>
        <w:t>В.С.Мерлин, А.В.Либин бойынша:</w:t>
      </w:r>
      <w:r w:rsidRPr="000C250D">
        <w:rPr>
          <w:rFonts w:ascii="Times New Roman" w:hAnsi="Times New Roman" w:cs="Times New Roman"/>
          <w:sz w:val="24"/>
          <w:szCs w:val="24"/>
          <w:lang w:val="kk-KZ"/>
        </w:rPr>
        <w:t>[q2]</w:t>
      </w:r>
    </w:p>
    <w:p w:rsidR="00B30548" w:rsidRPr="000C250D" w:rsidRDefault="00D527A6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50D">
        <w:rPr>
          <w:rFonts w:ascii="Times New Roman" w:hAnsi="Times New Roman" w:cs="Times New Roman"/>
          <w:sz w:val="24"/>
          <w:szCs w:val="24"/>
        </w:rPr>
        <w:t>++</w:t>
      </w:r>
      <w:r w:rsidR="00B30548" w:rsidRPr="000C250D">
        <w:rPr>
          <w:rFonts w:ascii="Times New Roman" w:hAnsi="Times New Roman" w:cs="Times New Roman"/>
          <w:sz w:val="24"/>
          <w:szCs w:val="24"/>
          <w:lang w:val="kk-KZ"/>
        </w:rPr>
        <w:t>мінез</w:t>
      </w:r>
      <w:r w:rsidR="00074C93" w:rsidRPr="000C250D">
        <w:rPr>
          <w:rFonts w:ascii="Times New Roman" w:hAnsi="Times New Roman" w:cs="Times New Roman"/>
          <w:sz w:val="24"/>
          <w:szCs w:val="24"/>
        </w:rPr>
        <w:t xml:space="preserve"> ##</w:t>
      </w:r>
    </w:p>
    <w:p w:rsidR="00B30548" w:rsidRPr="000C250D" w:rsidRDefault="00D527A6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</w:rPr>
        <w:t>$$</w:t>
      </w:r>
      <w:r w:rsidR="00B30548" w:rsidRPr="000C250D">
        <w:rPr>
          <w:rFonts w:ascii="Times New Roman" w:hAnsi="Times New Roman" w:cs="Times New Roman"/>
          <w:sz w:val="24"/>
          <w:szCs w:val="24"/>
          <w:lang w:val="kk-KZ"/>
        </w:rPr>
        <w:t>бағдар</w:t>
      </w:r>
    </w:p>
    <w:p w:rsidR="00B30548" w:rsidRPr="000C250D" w:rsidRDefault="00074C93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50D">
        <w:rPr>
          <w:rFonts w:ascii="Times New Roman" w:hAnsi="Times New Roman" w:cs="Times New Roman"/>
          <w:sz w:val="24"/>
          <w:szCs w:val="24"/>
        </w:rPr>
        <w:t>+</w:t>
      </w:r>
      <w:r w:rsidRPr="000C250D">
        <w:rPr>
          <w:rFonts w:ascii="Times New Roman" w:hAnsi="Times New Roman" w:cs="Times New Roman"/>
          <w:sz w:val="24"/>
          <w:szCs w:val="24"/>
          <w:lang w:val="kk-KZ"/>
        </w:rPr>
        <w:t>+</w:t>
      </w:r>
      <w:r w:rsidR="00B30548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темперамент</w:t>
      </w:r>
      <w:r w:rsidRPr="000C250D">
        <w:rPr>
          <w:rFonts w:ascii="Times New Roman" w:hAnsi="Times New Roman" w:cs="Times New Roman"/>
          <w:sz w:val="24"/>
          <w:szCs w:val="24"/>
        </w:rPr>
        <w:t xml:space="preserve"> ##</w:t>
      </w:r>
    </w:p>
    <w:p w:rsidR="00B30548" w:rsidRPr="000C250D" w:rsidRDefault="00D527A6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50D">
        <w:rPr>
          <w:rFonts w:ascii="Times New Roman" w:hAnsi="Times New Roman" w:cs="Times New Roman"/>
          <w:sz w:val="24"/>
          <w:szCs w:val="24"/>
        </w:rPr>
        <w:t>++</w:t>
      </w:r>
      <w:r w:rsidR="00B30548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қабілет</w:t>
      </w:r>
      <w:r w:rsidR="00074C93" w:rsidRPr="000C250D">
        <w:rPr>
          <w:rFonts w:ascii="Times New Roman" w:hAnsi="Times New Roman" w:cs="Times New Roman"/>
          <w:sz w:val="24"/>
          <w:szCs w:val="24"/>
        </w:rPr>
        <w:t xml:space="preserve"> ##</w:t>
      </w:r>
    </w:p>
    <w:p w:rsidR="00B30548" w:rsidRPr="000C250D" w:rsidRDefault="00D527A6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</w:rPr>
        <w:t>$$</w:t>
      </w:r>
      <w:r w:rsidR="00B30548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стиль </w:t>
      </w:r>
    </w:p>
    <w:p w:rsidR="00B30548" w:rsidRPr="000C250D" w:rsidRDefault="00D527A6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</w:rPr>
        <w:t>$$</w:t>
      </w:r>
      <w:r w:rsidR="00B30548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мотив </w:t>
      </w:r>
    </w:p>
    <w:p w:rsidR="00B30548" w:rsidRPr="000C250D" w:rsidRDefault="00D527A6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B30548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іс – әрекет</w:t>
      </w:r>
    </w:p>
    <w:p w:rsidR="00427171" w:rsidRPr="000C250D" w:rsidRDefault="00427171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lastRenderedPageBreak/>
        <w:t>[q3]</w:t>
      </w:r>
    </w:p>
    <w:p w:rsidR="00B30548" w:rsidRPr="000C250D" w:rsidRDefault="00074C93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[q1]</w:t>
      </w:r>
      <w:r w:rsidR="00F47DFE" w:rsidRPr="000C250D">
        <w:rPr>
          <w:rFonts w:ascii="Times New Roman" w:hAnsi="Times New Roman" w:cs="Times New Roman"/>
          <w:sz w:val="24"/>
          <w:szCs w:val="24"/>
          <w:lang w:val="kk-KZ"/>
        </w:rPr>
        <w:t>Қазіргі кездегі қабілеттің барлық нқсқаларын негізгі типтері:</w:t>
      </w:r>
      <w:r w:rsidR="00960652" w:rsidRPr="000C250D">
        <w:rPr>
          <w:rFonts w:ascii="Times New Roman" w:hAnsi="Times New Roman" w:cs="Times New Roman"/>
          <w:sz w:val="24"/>
          <w:szCs w:val="24"/>
          <w:lang w:val="kk-KZ"/>
        </w:rPr>
        <w:t>[q2]</w:t>
      </w:r>
    </w:p>
    <w:p w:rsidR="00F47DFE" w:rsidRPr="000C250D" w:rsidRDefault="00074C93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960652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Қабілет дегеніміз іс-әрекеттің табысты орындалуына ықпал ететін жүйке жүйесінің тума қасиеттері </w:t>
      </w:r>
    </w:p>
    <w:p w:rsidR="00F47DFE" w:rsidRPr="000C250D" w:rsidRDefault="0096065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++ Біліммен, іскерлікпен және дағдымен сәйкес келмейтін, тек қана олардың тәжірибеде тиімді пайдалануына негізделген</w:t>
      </w:r>
    </w:p>
    <w:p w:rsidR="00F47DFE" w:rsidRPr="000C250D" w:rsidRDefault="0096065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++ Барлық психикалық процестер мен  жағдайлардың жиынтығы</w:t>
      </w:r>
    </w:p>
    <w:p w:rsidR="00960652" w:rsidRPr="000C250D" w:rsidRDefault="00074C93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960652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Қабілеттің арқасында адам алдын ала жоспарланған іс-әрекеттерін жүзеге асыра алады</w:t>
      </w:r>
    </w:p>
    <w:p w:rsidR="00960652" w:rsidRPr="000C250D" w:rsidRDefault="00074C93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960652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адамның өзінің психикасы мен қылықтарын саналы басқару қабілетінен көрінетін қасиет</w:t>
      </w:r>
    </w:p>
    <w:p w:rsidR="00960652" w:rsidRPr="000C250D" w:rsidRDefault="00074C93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960652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Қабілет дегеніміз мақсатқа жету үшін дене күшін саналы түрде бағыттау </w:t>
      </w:r>
    </w:p>
    <w:p w:rsidR="00960652" w:rsidRPr="000C250D" w:rsidRDefault="0096065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++ Іс-әрекеттің сан алуан түрлерін табысты орындауды қамтамасыз ететін іскерлік пен дағдылар </w:t>
      </w:r>
    </w:p>
    <w:p w:rsidR="00021796" w:rsidRPr="000C250D" w:rsidRDefault="00F47DF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[q3]</w:t>
      </w:r>
    </w:p>
    <w:p w:rsidR="00520070" w:rsidRPr="000C250D" w:rsidRDefault="00F47DF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[q1]</w:t>
      </w:r>
      <w:r w:rsidR="00960652" w:rsidRPr="000C250D">
        <w:rPr>
          <w:rFonts w:ascii="Times New Roman" w:hAnsi="Times New Roman" w:cs="Times New Roman"/>
          <w:sz w:val="24"/>
          <w:szCs w:val="24"/>
          <w:lang w:val="kk-KZ"/>
        </w:rPr>
        <w:t>«Қабілет конусын» деңгейі[q2]</w:t>
      </w:r>
    </w:p>
    <w:p w:rsidR="00960652" w:rsidRPr="000C250D" w:rsidRDefault="0096065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++Жалпы</w:t>
      </w:r>
    </w:p>
    <w:p w:rsidR="00960652" w:rsidRPr="000C250D" w:rsidRDefault="00074C93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960652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Нышан</w:t>
      </w:r>
    </w:p>
    <w:p w:rsidR="00960652" w:rsidRPr="000C250D" w:rsidRDefault="00074C93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960652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Іскерлік</w:t>
      </w:r>
    </w:p>
    <w:p w:rsidR="00960652" w:rsidRPr="000C250D" w:rsidRDefault="00074C93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960652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Білім</w:t>
      </w:r>
    </w:p>
    <w:p w:rsidR="00960652" w:rsidRPr="000C250D" w:rsidRDefault="0096065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++ Жалпы</w:t>
      </w:r>
    </w:p>
    <w:p w:rsidR="00960652" w:rsidRPr="000C250D" w:rsidRDefault="00074C93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$$</w:t>
      </w:r>
      <w:r w:rsidR="00960652" w:rsidRPr="000C250D">
        <w:rPr>
          <w:rFonts w:ascii="Times New Roman" w:hAnsi="Times New Roman" w:cs="Times New Roman"/>
          <w:sz w:val="24"/>
          <w:szCs w:val="24"/>
          <w:lang w:val="kk-KZ"/>
        </w:rPr>
        <w:t xml:space="preserve"> Психикалық дара ерекшеліктер</w:t>
      </w:r>
    </w:p>
    <w:p w:rsidR="00021796" w:rsidRPr="000C250D" w:rsidRDefault="00960652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++ Арнайы</w:t>
      </w:r>
    </w:p>
    <w:p w:rsidR="00520070" w:rsidRPr="000C250D" w:rsidRDefault="00F47DFE" w:rsidP="000C250D">
      <w:pPr>
        <w:tabs>
          <w:tab w:val="left" w:pos="24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C250D">
        <w:rPr>
          <w:rFonts w:ascii="Times New Roman" w:hAnsi="Times New Roman" w:cs="Times New Roman"/>
          <w:sz w:val="24"/>
          <w:szCs w:val="24"/>
          <w:lang w:val="kk-KZ"/>
        </w:rPr>
        <w:t>[q3]</w:t>
      </w:r>
    </w:p>
    <w:sectPr w:rsidR="00520070" w:rsidRPr="000C250D" w:rsidSect="00C63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717" w:rsidRDefault="00751717" w:rsidP="00FC6B76">
      <w:pPr>
        <w:spacing w:after="0" w:line="240" w:lineRule="auto"/>
      </w:pPr>
      <w:r>
        <w:separator/>
      </w:r>
    </w:p>
  </w:endnote>
  <w:endnote w:type="continuationSeparator" w:id="1">
    <w:p w:rsidR="00751717" w:rsidRDefault="00751717" w:rsidP="00FC6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717" w:rsidRDefault="00751717" w:rsidP="00FC6B76">
      <w:pPr>
        <w:spacing w:after="0" w:line="240" w:lineRule="auto"/>
      </w:pPr>
      <w:r>
        <w:separator/>
      </w:r>
    </w:p>
  </w:footnote>
  <w:footnote w:type="continuationSeparator" w:id="1">
    <w:p w:rsidR="00751717" w:rsidRDefault="00751717" w:rsidP="00FC6B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6B76"/>
    <w:rsid w:val="00021796"/>
    <w:rsid w:val="00074C93"/>
    <w:rsid w:val="000C250D"/>
    <w:rsid w:val="00137DA9"/>
    <w:rsid w:val="001A1B69"/>
    <w:rsid w:val="001E2614"/>
    <w:rsid w:val="00230B0E"/>
    <w:rsid w:val="002E25CC"/>
    <w:rsid w:val="0034294D"/>
    <w:rsid w:val="00372FC4"/>
    <w:rsid w:val="00385E61"/>
    <w:rsid w:val="00401233"/>
    <w:rsid w:val="00427171"/>
    <w:rsid w:val="004A269E"/>
    <w:rsid w:val="00504845"/>
    <w:rsid w:val="00520070"/>
    <w:rsid w:val="0058271F"/>
    <w:rsid w:val="005942FE"/>
    <w:rsid w:val="005A1A91"/>
    <w:rsid w:val="005B037E"/>
    <w:rsid w:val="005E3262"/>
    <w:rsid w:val="005F7CD6"/>
    <w:rsid w:val="00604F33"/>
    <w:rsid w:val="006C5FDB"/>
    <w:rsid w:val="007453D3"/>
    <w:rsid w:val="00751717"/>
    <w:rsid w:val="007D08EA"/>
    <w:rsid w:val="00853B09"/>
    <w:rsid w:val="009104CD"/>
    <w:rsid w:val="00931DC4"/>
    <w:rsid w:val="00960652"/>
    <w:rsid w:val="009B0858"/>
    <w:rsid w:val="00A55EE6"/>
    <w:rsid w:val="00B30548"/>
    <w:rsid w:val="00B34246"/>
    <w:rsid w:val="00B72A3B"/>
    <w:rsid w:val="00B831FF"/>
    <w:rsid w:val="00B94F3E"/>
    <w:rsid w:val="00BC2E2E"/>
    <w:rsid w:val="00C05E51"/>
    <w:rsid w:val="00C63FF7"/>
    <w:rsid w:val="00C816DE"/>
    <w:rsid w:val="00CF4CD1"/>
    <w:rsid w:val="00D34C33"/>
    <w:rsid w:val="00D527A6"/>
    <w:rsid w:val="00E060E5"/>
    <w:rsid w:val="00E62A1B"/>
    <w:rsid w:val="00EA08F7"/>
    <w:rsid w:val="00EC255C"/>
    <w:rsid w:val="00F05907"/>
    <w:rsid w:val="00F47DFE"/>
    <w:rsid w:val="00FC6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6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6B76"/>
  </w:style>
  <w:style w:type="paragraph" w:styleId="a5">
    <w:name w:val="footer"/>
    <w:basedOn w:val="a"/>
    <w:link w:val="a6"/>
    <w:uiPriority w:val="99"/>
    <w:semiHidden/>
    <w:unhideWhenUsed/>
    <w:rsid w:val="00FC6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6B76"/>
  </w:style>
  <w:style w:type="paragraph" w:styleId="a7">
    <w:name w:val="List Paragraph"/>
    <w:basedOn w:val="a"/>
    <w:uiPriority w:val="34"/>
    <w:qFormat/>
    <w:rsid w:val="00FC6B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6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6B76"/>
  </w:style>
  <w:style w:type="paragraph" w:styleId="a5">
    <w:name w:val="footer"/>
    <w:basedOn w:val="a"/>
    <w:link w:val="a6"/>
    <w:uiPriority w:val="99"/>
    <w:semiHidden/>
    <w:unhideWhenUsed/>
    <w:rsid w:val="00FC6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6B76"/>
  </w:style>
  <w:style w:type="paragraph" w:styleId="a7">
    <w:name w:val="List Paragraph"/>
    <w:basedOn w:val="a"/>
    <w:uiPriority w:val="34"/>
    <w:qFormat/>
    <w:rsid w:val="00FC6B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Meyramkul</cp:lastModifiedBy>
  <cp:revision>2</cp:revision>
  <dcterms:created xsi:type="dcterms:W3CDTF">2015-09-30T14:05:00Z</dcterms:created>
  <dcterms:modified xsi:type="dcterms:W3CDTF">2015-09-30T14:05:00Z</dcterms:modified>
</cp:coreProperties>
</file>